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C49" w14:textId="661742DA" w:rsidR="003D0B62" w:rsidRDefault="00DC0113" w:rsidP="002B39F1">
      <w:pPr>
        <w:spacing w:before="240" w:line="360" w:lineRule="auto"/>
        <w:jc w:val="center"/>
      </w:pPr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r w:rsidR="00FE09A4">
        <w:rPr>
          <w:rFonts w:cs="Times New Roman"/>
        </w:rPr>
        <w:t>K</w:t>
      </w:r>
      <w:r>
        <w:rPr>
          <w:rFonts w:cs="Times New Roman"/>
        </w:rPr>
        <w:t>eskuse nimetus]</w:t>
      </w:r>
    </w:p>
    <w:p w14:paraId="17D3DC7A" w14:textId="537F7252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Õ</w:t>
      </w:r>
      <w:r>
        <w:rPr>
          <w:rFonts w:cs="Times New Roman"/>
        </w:rPr>
        <w:t>ppekava nimetus]</w:t>
      </w:r>
    </w:p>
    <w:p w14:paraId="35BDF163" w14:textId="65622C40" w:rsidR="002B39F1" w:rsidRDefault="002B39F1" w:rsidP="002B39F1">
      <w:pPr>
        <w:spacing w:line="360" w:lineRule="auto"/>
        <w:jc w:val="center"/>
      </w:pPr>
      <w:r>
        <w:t>[</w:t>
      </w:r>
      <w:r w:rsidR="00FE09A4">
        <w:t>R</w:t>
      </w:r>
      <w:r>
        <w:t>ühma number]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15CA835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Ü</w:t>
      </w:r>
      <w:r>
        <w:rPr>
          <w:rFonts w:cs="Times New Roman"/>
        </w:rPr>
        <w:t>liõpilase nimi]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8E33153" w14:textId="07C4DCB4" w:rsidR="003D0B62" w:rsidRDefault="00E0648F">
      <w:pPr>
        <w:jc w:val="right"/>
      </w:pPr>
      <w:r>
        <w:t>Juhendaja [</w:t>
      </w:r>
      <w:r w:rsidR="00FE09A4">
        <w:t>J</w:t>
      </w:r>
      <w:bookmarkStart w:id="0" w:name="_GoBack"/>
      <w:bookmarkEnd w:id="0"/>
      <w:r w:rsidR="00DC0113">
        <w:t>uhendaja nimi]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2019</w:t>
      </w:r>
    </w:p>
    <w:p w14:paraId="535C2CCE" w14:textId="77777777" w:rsidR="003D0B62" w:rsidRDefault="00DC0113" w:rsidP="00A5587F">
      <w:pPr>
        <w:pStyle w:val="Standard"/>
        <w:numPr>
          <w:ilvl w:val="0"/>
          <w:numId w:val="1"/>
        </w:numPr>
        <w:spacing w:before="480" w:after="480" w:line="360" w:lineRule="auto"/>
        <w:ind w:left="714" w:hanging="357"/>
        <w:jc w:val="both"/>
      </w:pPr>
      <w:r>
        <w:rPr>
          <w:rFonts w:cs="Times New Roman"/>
          <w:b/>
          <w:bCs/>
        </w:rPr>
        <w:lastRenderedPageBreak/>
        <w:t>[</w:t>
      </w:r>
      <w:r>
        <w:rPr>
          <w:rFonts w:cs="Times New Roman"/>
          <w:b/>
        </w:rPr>
        <w:t>PROJEKTI PEALKIRI</w:t>
      </w:r>
      <w:r>
        <w:rPr>
          <w:rFonts w:cs="Times New Roman"/>
          <w:b/>
          <w:bCs/>
        </w:rPr>
        <w:t>]</w:t>
      </w:r>
    </w:p>
    <w:p w14:paraId="122FB4AE" w14:textId="77777777" w:rsidR="003D0B62" w:rsidRDefault="00DC0113" w:rsidP="00A5587F">
      <w:pPr>
        <w:pStyle w:val="Standard"/>
        <w:numPr>
          <w:ilvl w:val="0"/>
          <w:numId w:val="2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TAUST JA UURIMISPROBLEEM</w:t>
      </w:r>
    </w:p>
    <w:p w14:paraId="4B332285" w14:textId="77777777" w:rsidR="003D0B62" w:rsidRDefault="00DC0113">
      <w:pPr>
        <w:pStyle w:val="Standard"/>
        <w:spacing w:before="227" w:line="360" w:lineRule="auto"/>
        <w:jc w:val="both"/>
      </w:pPr>
      <w:r>
        <w:rPr>
          <w:color w:val="000000"/>
        </w:rPr>
        <w:t>[Tekst]</w:t>
      </w:r>
    </w:p>
    <w:p w14:paraId="03C021B6" w14:textId="77777777" w:rsidR="003D0B62" w:rsidRDefault="00DC0113">
      <w:pPr>
        <w:pStyle w:val="Standard"/>
        <w:spacing w:before="227" w:line="360" w:lineRule="auto"/>
        <w:jc w:val="both"/>
      </w:pPr>
      <w:r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14:paraId="7CD9EAFA" w14:textId="77777777" w:rsidR="003D0B62" w:rsidRDefault="00DC0113" w:rsidP="00A5587F">
      <w:pPr>
        <w:pStyle w:val="Standard"/>
        <w:numPr>
          <w:ilvl w:val="0"/>
          <w:numId w:val="2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TEOREETLISED LÄHTEKOHAD</w:t>
      </w:r>
    </w:p>
    <w:p w14:paraId="4F186AEF" w14:textId="77777777"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3.1. Kesksed mõisted</w:t>
      </w:r>
    </w:p>
    <w:p w14:paraId="76CB453D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14:paraId="6F2C1D02" w14:textId="77777777"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3.2. Uuritava nähtuse kirjeldus varasemate uurimuste tulemustele tuginedes</w:t>
      </w:r>
    </w:p>
    <w:p w14:paraId="0A61CCA4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F46D3E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14:paraId="100FD02C" w14:textId="77777777" w:rsidR="003D0B62" w:rsidRDefault="00DC0113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14:paraId="49B1E9FF" w14:textId="77777777" w:rsidR="003D0B62" w:rsidRDefault="00DC0113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</w:t>
      </w:r>
      <w:r w:rsidR="00DA6018">
        <w:rPr>
          <w:b/>
          <w:color w:val="000000"/>
        </w:rPr>
        <w:t xml:space="preserve"> (uurimisküsimused)</w:t>
      </w:r>
      <w:r>
        <w:rPr>
          <w:color w:val="000000"/>
        </w:rPr>
        <w:t>:</w:t>
      </w:r>
    </w:p>
    <w:p w14:paraId="496AB673" w14:textId="77777777" w:rsidR="003D0B62" w:rsidRDefault="00DC0113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14:paraId="1DE63950" w14:textId="77777777" w:rsidR="003D0B62" w:rsidRDefault="00DC0113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14:paraId="24317C3E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14:paraId="1978299F" w14:textId="77777777"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5.1. Uuritavate kirjeldus</w:t>
      </w:r>
    </w:p>
    <w:p w14:paraId="31E17D19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3288F4BC" w14:textId="77777777" w:rsidR="003D0B62" w:rsidRDefault="00DC0113" w:rsidP="00A5587F">
      <w:pPr>
        <w:pStyle w:val="Standard"/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5.2. Andmete kogumise meetod ja protsessi kirjeldus</w:t>
      </w:r>
    </w:p>
    <w:p w14:paraId="4B21A32B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7D7E69" w14:textId="77777777" w:rsidR="003D0B62" w:rsidRDefault="00DC0113" w:rsidP="00A5587F">
      <w:pPr>
        <w:pStyle w:val="Standard"/>
        <w:spacing w:before="480" w:after="480" w:line="360" w:lineRule="auto"/>
        <w:jc w:val="both"/>
      </w:pPr>
      <w:r>
        <w:rPr>
          <w:rFonts w:cs="Times New Roman"/>
          <w:b/>
          <w:bCs/>
        </w:rPr>
        <w:t>5.3.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</w:rPr>
        <w:t>Andmete analüüsi meetod(id) ja protsessi kirjeldus</w:t>
      </w:r>
    </w:p>
    <w:p w14:paraId="3D678186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6E0C36D" w14:textId="77777777" w:rsidR="003D0B62" w:rsidRDefault="00DC0113" w:rsidP="00A5587F">
      <w:pPr>
        <w:pStyle w:val="Standard"/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5.4. Kirjanduse kogumise ja analüüsi protsess</w:t>
      </w:r>
    </w:p>
    <w:p w14:paraId="37B60CF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5E1BDD1B" w14:textId="77777777" w:rsidR="003D0B62" w:rsidRDefault="00DC0113" w:rsidP="00A5587F">
      <w:pPr>
        <w:pStyle w:val="Standard"/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5.5. Kirjandusallikate otsingustrateegia</w:t>
      </w:r>
    </w:p>
    <w:p w14:paraId="6DFE474C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F021D6D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USALDUSVÄÄRSUS</w:t>
      </w:r>
    </w:p>
    <w:p w14:paraId="1F2FD151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087DC76D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14:paraId="5C586083" w14:textId="7777777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14:paraId="457B591B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EETIKA</w:t>
      </w:r>
    </w:p>
    <w:p w14:paraId="281640A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78BAB9A1" w14:textId="77777777" w:rsidR="003D0B62" w:rsidRDefault="003D0B62">
      <w:pPr>
        <w:pageBreakBefore/>
        <w:suppressAutoHyphens w:val="0"/>
      </w:pPr>
    </w:p>
    <w:p w14:paraId="2E703E77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AJAGRAAFIK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 w14:paraId="5E117B17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2124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Kuupäev</w:t>
            </w:r>
            <w:proofErr w:type="spell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79D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Tegevus</w:t>
            </w:r>
            <w:proofErr w:type="spellEnd"/>
          </w:p>
        </w:tc>
      </w:tr>
      <w:tr w:rsidR="003D0B62" w14:paraId="48A5C98E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FF04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83D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 w14:paraId="16678E8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2DEC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85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60502073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81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7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3495EDBE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889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B0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0C2DA1E9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F7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5FF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32C95F44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21F0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A2A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7D409D5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DA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7A9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52B20AAB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EC1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3E1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4C85C688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2CBF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11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63BD0A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4D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8F30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5B5FD0A1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604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11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021A6C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6B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4D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14:paraId="4ACC40B2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8DAD92A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EC9EB57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43561C3B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77777777"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14:paraId="14B3D06B" w14:textId="77777777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14:paraId="514F5D95" w14:textId="77777777"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14:paraId="6CC5F4A0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3C0B" w14:textId="77777777" w:rsidR="00B201E2" w:rsidRDefault="00B201E2">
      <w:r>
        <w:separator/>
      </w:r>
    </w:p>
  </w:endnote>
  <w:endnote w:type="continuationSeparator" w:id="0">
    <w:p w14:paraId="79C5EEA0" w14:textId="77777777" w:rsidR="00B201E2" w:rsidRDefault="00B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FDA0" w14:textId="77777777" w:rsidR="00251C24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14:paraId="4230CD73" w14:textId="77777777" w:rsidR="00251C24" w:rsidRDefault="00B20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259F" w14:textId="77777777" w:rsidR="00251C24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251C24" w:rsidRDefault="00B2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87DA" w14:textId="77777777" w:rsidR="00B201E2" w:rsidRDefault="00B201E2">
      <w:r>
        <w:rPr>
          <w:color w:val="000000"/>
        </w:rPr>
        <w:separator/>
      </w:r>
    </w:p>
  </w:footnote>
  <w:footnote w:type="continuationSeparator" w:id="0">
    <w:p w14:paraId="3A0DA194" w14:textId="77777777" w:rsidR="00B201E2" w:rsidRDefault="00B2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1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62"/>
    <w:rsid w:val="0015029C"/>
    <w:rsid w:val="001B0C0C"/>
    <w:rsid w:val="002B39F1"/>
    <w:rsid w:val="003D0B62"/>
    <w:rsid w:val="004B6D95"/>
    <w:rsid w:val="007709D1"/>
    <w:rsid w:val="0094769F"/>
    <w:rsid w:val="00A5587F"/>
    <w:rsid w:val="00B201E2"/>
    <w:rsid w:val="00D07897"/>
    <w:rsid w:val="00DA6018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Siret Piirsalu</cp:lastModifiedBy>
  <cp:revision>2</cp:revision>
  <dcterms:created xsi:type="dcterms:W3CDTF">2019-10-03T05:14:00Z</dcterms:created>
  <dcterms:modified xsi:type="dcterms:W3CDTF">2019-10-03T05:14:00Z</dcterms:modified>
</cp:coreProperties>
</file>