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74" w:rsidRDefault="007A6A74">
      <w:bookmarkStart w:id="0" w:name="_GoBack"/>
      <w:bookmarkEnd w:id="0"/>
    </w:p>
    <w:p w:rsidR="006D56D6" w:rsidRDefault="006D56D6" w:rsidP="006D56D6">
      <w:pPr>
        <w:jc w:val="center"/>
        <w:rPr>
          <w:b/>
          <w:sz w:val="28"/>
          <w:szCs w:val="28"/>
        </w:rPr>
      </w:pPr>
      <w:r w:rsidRPr="006D56D6">
        <w:rPr>
          <w:b/>
          <w:sz w:val="28"/>
          <w:szCs w:val="28"/>
        </w:rPr>
        <w:t>Tsükliõppe õppesessioonide ja praktika</w:t>
      </w:r>
      <w:r w:rsidR="005124AC">
        <w:rPr>
          <w:b/>
          <w:sz w:val="28"/>
          <w:szCs w:val="28"/>
        </w:rPr>
        <w:t>te</w:t>
      </w:r>
      <w:r w:rsidRPr="006D56D6">
        <w:rPr>
          <w:b/>
          <w:sz w:val="28"/>
          <w:szCs w:val="28"/>
        </w:rPr>
        <w:t xml:space="preserve"> ajakava</w:t>
      </w:r>
    </w:p>
    <w:p w:rsidR="007F5DAC" w:rsidRDefault="007F5DAC" w:rsidP="007F5DAC">
      <w:pPr>
        <w:rPr>
          <w:b/>
          <w:sz w:val="28"/>
          <w:szCs w:val="28"/>
        </w:rPr>
      </w:pPr>
    </w:p>
    <w:p w:rsidR="007F5DAC" w:rsidRDefault="007F5DAC" w:rsidP="007F5D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NB! Rühmade </w:t>
      </w:r>
      <w:r w:rsidR="00DB629F">
        <w:rPr>
          <w:b/>
          <w:sz w:val="28"/>
          <w:szCs w:val="28"/>
        </w:rPr>
        <w:t xml:space="preserve">Õ17(K), Õ18(K), Õ19(K), Õ14(K), Õ15(K), Õ24, Õ25 </w:t>
      </w:r>
      <w:r>
        <w:rPr>
          <w:b/>
          <w:sz w:val="28"/>
          <w:szCs w:val="28"/>
        </w:rPr>
        <w:t>kontaktõpe planeeritakse igal nädalal esmaspäevast kolmapäevani, teistel mitte päevaõppe rühmadel vastavalt allpool toodud graafikutele.</w:t>
      </w:r>
    </w:p>
    <w:p w:rsidR="007F5DAC" w:rsidRDefault="007F5DAC" w:rsidP="007F5DAC">
      <w:pPr>
        <w:rPr>
          <w:b/>
          <w:sz w:val="28"/>
          <w:szCs w:val="28"/>
        </w:rPr>
      </w:pPr>
    </w:p>
    <w:p w:rsidR="005124AC" w:rsidRPr="005124AC" w:rsidRDefault="005124AC" w:rsidP="005124AC">
      <w:pPr>
        <w:spacing w:after="0"/>
        <w:rPr>
          <w:rFonts w:ascii="Arial" w:hAnsi="Arial" w:cs="Arial"/>
          <w:b/>
        </w:rPr>
      </w:pPr>
      <w:r w:rsidRPr="005124AC">
        <w:rPr>
          <w:rFonts w:ascii="Arial" w:hAnsi="Arial" w:cs="Arial"/>
          <w:b/>
        </w:rPr>
        <w:t>Õ17_P [Pärnu]</w:t>
      </w:r>
    </w:p>
    <w:tbl>
      <w:tblPr>
        <w:tblW w:w="15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340"/>
        <w:gridCol w:w="340"/>
        <w:gridCol w:w="340"/>
        <w:gridCol w:w="340"/>
        <w:gridCol w:w="340"/>
        <w:gridCol w:w="340"/>
        <w:gridCol w:w="340"/>
        <w:gridCol w:w="34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40"/>
        <w:gridCol w:w="960"/>
      </w:tblGrid>
      <w:tr w:rsidR="004F7A07" w:rsidRPr="00EE66F5" w:rsidTr="00E76110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2017/2018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4F7A07" w:rsidRPr="00EE66F5" w:rsidTr="00E76110">
        <w:trPr>
          <w:trHeight w:val="25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F7A07" w:rsidRPr="00EE66F5" w:rsidTr="00E76110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F7A07" w:rsidRPr="00EE66F5" w:rsidTr="00E76110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F7A07" w:rsidRPr="00EE66F5" w:rsidTr="00E76110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F7A07" w:rsidRPr="00EE66F5" w:rsidTr="00F92058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F92058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F9205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F92058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F9205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F92058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F9205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F92058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F9205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F92058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F9205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4F7A07" w:rsidRPr="00F92058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F9205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4F7A07" w:rsidRPr="00F92058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F9205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4F7A07" w:rsidRPr="00F92058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F9205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4F7A07" w:rsidRPr="00F92058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F9205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4F7A07" w:rsidRPr="00F92058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F9205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4F7A07" w:rsidRPr="00F92058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highlight w:val="yellow"/>
                <w:lang w:eastAsia="et-EE"/>
              </w:rPr>
            </w:pPr>
            <w:r w:rsidRPr="00F92058">
              <w:rPr>
                <w:rFonts w:ascii="Arial" w:eastAsia="Times New Roman" w:hAnsi="Arial" w:cs="Arial"/>
                <w:color w:val="00B0F0"/>
                <w:sz w:val="20"/>
                <w:szCs w:val="20"/>
                <w:highlight w:val="yellow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4F7A07" w:rsidRPr="00F92058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et-EE"/>
              </w:rPr>
            </w:pPr>
            <w:r w:rsidRPr="00F92058"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F7A07" w:rsidRPr="00EE66F5" w:rsidTr="00E76110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F7A07" w:rsidRPr="00EE66F5" w:rsidTr="00E76110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F7A07" w:rsidRPr="00EE66F5" w:rsidTr="00E76110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F7A07" w:rsidRPr="00EE66F5" w:rsidTr="00E76110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F7A07" w:rsidRPr="00EE66F5" w:rsidTr="00E76110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F7A07" w:rsidRPr="00EE66F5" w:rsidTr="00E76110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07" w:rsidRPr="00EE66F5" w:rsidRDefault="004F7A07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5124AC" w:rsidRDefault="005124AC" w:rsidP="00920219">
      <w:pPr>
        <w:spacing w:after="0"/>
        <w:rPr>
          <w:shd w:val="clear" w:color="auto" w:fill="DDD9C3" w:themeFill="background2" w:themeFillShade="E6"/>
        </w:rPr>
      </w:pPr>
    </w:p>
    <w:p w:rsidR="00920219" w:rsidRDefault="00920219" w:rsidP="00920219">
      <w:pPr>
        <w:spacing w:after="0"/>
        <w:rPr>
          <w:shd w:val="clear" w:color="auto" w:fill="FFFF00"/>
        </w:rPr>
      </w:pPr>
      <w:r w:rsidRPr="00920219">
        <w:rPr>
          <w:shd w:val="clear" w:color="auto" w:fill="DDD9C3" w:themeFill="background2" w:themeFillShade="E6"/>
        </w:rPr>
        <w:tab/>
      </w:r>
      <w:r>
        <w:rPr>
          <w:shd w:val="clear" w:color="auto" w:fill="FFFFFF" w:themeFill="background1"/>
        </w:rPr>
        <w:t>Õppesessioon</w:t>
      </w:r>
    </w:p>
    <w:p w:rsidR="004F7A07" w:rsidRDefault="0005222A" w:rsidP="00C50B4F">
      <w:r w:rsidRPr="00D61C85">
        <w:rPr>
          <w:shd w:val="clear" w:color="auto" w:fill="FFFF00"/>
        </w:rPr>
        <w:tab/>
      </w:r>
      <w:proofErr w:type="spellStart"/>
      <w:r w:rsidR="00C50B4F">
        <w:t>Õenduse</w:t>
      </w:r>
      <w:proofErr w:type="spellEnd"/>
      <w:r w:rsidR="00C50B4F">
        <w:t xml:space="preserve"> alused praktika 11.12 2017 -28.01 2018</w:t>
      </w:r>
    </w:p>
    <w:p w:rsidR="004F7A07" w:rsidRPr="005124AC" w:rsidRDefault="005124AC" w:rsidP="005124AC">
      <w:pPr>
        <w:spacing w:after="0"/>
        <w:rPr>
          <w:rFonts w:ascii="Arial" w:hAnsi="Arial" w:cs="Arial"/>
          <w:b/>
        </w:rPr>
      </w:pPr>
      <w:r w:rsidRPr="005124AC">
        <w:rPr>
          <w:rFonts w:ascii="Arial" w:hAnsi="Arial" w:cs="Arial"/>
          <w:b/>
        </w:rPr>
        <w:t>Õ</w:t>
      </w:r>
      <w:r>
        <w:rPr>
          <w:rFonts w:ascii="Arial" w:hAnsi="Arial" w:cs="Arial"/>
          <w:b/>
        </w:rPr>
        <w:t>43</w:t>
      </w:r>
      <w:r w:rsidRPr="005124AC">
        <w:rPr>
          <w:rFonts w:ascii="Arial" w:hAnsi="Arial" w:cs="Arial"/>
          <w:b/>
        </w:rPr>
        <w:t>_P [Pärnu]</w:t>
      </w:r>
    </w:p>
    <w:tbl>
      <w:tblPr>
        <w:tblW w:w="152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340"/>
        <w:gridCol w:w="340"/>
        <w:gridCol w:w="340"/>
        <w:gridCol w:w="340"/>
        <w:gridCol w:w="340"/>
        <w:gridCol w:w="340"/>
        <w:gridCol w:w="340"/>
        <w:gridCol w:w="34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40"/>
        <w:gridCol w:w="340"/>
        <w:gridCol w:w="960"/>
      </w:tblGrid>
      <w:tr w:rsidR="00C50B4F" w:rsidRPr="00A9752C" w:rsidTr="00E76110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2017/2018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C50B4F" w:rsidRPr="00A9752C" w:rsidTr="00E76110">
        <w:trPr>
          <w:trHeight w:val="25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C50B4F" w:rsidRPr="00A9752C" w:rsidTr="00E76110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C50B4F" w:rsidRPr="00A9752C" w:rsidTr="00E76110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C50B4F" w:rsidRPr="00A9752C" w:rsidTr="00E76110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C50B4F" w:rsidRPr="00A9752C" w:rsidTr="009C3AB9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975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4F" w:rsidRPr="00A9752C" w:rsidRDefault="00C50B4F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5124AC" w:rsidRDefault="005124AC" w:rsidP="00D61C85">
      <w:pPr>
        <w:spacing w:after="0"/>
        <w:rPr>
          <w:shd w:val="clear" w:color="auto" w:fill="DDD9C3" w:themeFill="background2" w:themeFillShade="E6"/>
        </w:rPr>
      </w:pPr>
    </w:p>
    <w:p w:rsidR="00920219" w:rsidRDefault="00920219" w:rsidP="00D61C85">
      <w:pPr>
        <w:spacing w:after="0"/>
        <w:rPr>
          <w:shd w:val="clear" w:color="auto" w:fill="FFFF00"/>
        </w:rPr>
      </w:pPr>
      <w:r w:rsidRPr="00920219">
        <w:rPr>
          <w:shd w:val="clear" w:color="auto" w:fill="DDD9C3" w:themeFill="background2" w:themeFillShade="E6"/>
        </w:rPr>
        <w:tab/>
      </w:r>
      <w:r>
        <w:rPr>
          <w:shd w:val="clear" w:color="auto" w:fill="FFFFFF" w:themeFill="background1"/>
        </w:rPr>
        <w:t>Õppesessioon</w:t>
      </w:r>
    </w:p>
    <w:p w:rsidR="00C50B4F" w:rsidRDefault="00D61C85" w:rsidP="00D61C85">
      <w:pPr>
        <w:spacing w:after="0"/>
      </w:pPr>
      <w:r w:rsidRPr="00D61C85">
        <w:rPr>
          <w:shd w:val="clear" w:color="auto" w:fill="FFFF00"/>
        </w:rPr>
        <w:tab/>
      </w:r>
      <w:r w:rsidR="00C50B4F">
        <w:t>Valikpraktika</w:t>
      </w:r>
      <w:r w:rsidR="00280DAB">
        <w:t xml:space="preserve"> 27.11 2017 – 10.12 2017</w:t>
      </w:r>
    </w:p>
    <w:p w:rsidR="004F7A07" w:rsidRDefault="00D61C85" w:rsidP="00C50B4F">
      <w:pPr>
        <w:spacing w:after="0"/>
      </w:pPr>
      <w:r w:rsidRPr="00FA561C">
        <w:rPr>
          <w:shd w:val="clear" w:color="auto" w:fill="92D050"/>
        </w:rPr>
        <w:tab/>
      </w:r>
      <w:r w:rsidR="00C50B4F">
        <w:t xml:space="preserve"> Praktika </w:t>
      </w:r>
      <w:proofErr w:type="spellStart"/>
      <w:r w:rsidR="00C50B4F">
        <w:t>Intensiivõendus</w:t>
      </w:r>
      <w:proofErr w:type="spellEnd"/>
      <w:r w:rsidR="00ED22DC">
        <w:t xml:space="preserve"> 23.10 2017 – 19.11 2017</w:t>
      </w:r>
    </w:p>
    <w:p w:rsidR="00B56B02" w:rsidRDefault="00B56B02">
      <w:pPr>
        <w:sectPr w:rsidR="00B56B02" w:rsidSect="00B56B02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:rsidR="004F7A07" w:rsidRDefault="004F7A07"/>
    <w:p w:rsidR="004F7A07" w:rsidRDefault="004F7A07"/>
    <w:p w:rsidR="005124AC" w:rsidRDefault="005124AC"/>
    <w:p w:rsidR="006D56D6" w:rsidRPr="005124AC" w:rsidRDefault="005124AC" w:rsidP="005124AC">
      <w:pPr>
        <w:spacing w:after="0"/>
        <w:rPr>
          <w:rFonts w:ascii="Arial" w:hAnsi="Arial" w:cs="Arial"/>
          <w:b/>
        </w:rPr>
      </w:pPr>
      <w:r w:rsidRPr="005124AC">
        <w:rPr>
          <w:rFonts w:ascii="Arial" w:hAnsi="Arial" w:cs="Arial"/>
          <w:b/>
        </w:rPr>
        <w:t>Õ</w:t>
      </w:r>
      <w:r>
        <w:rPr>
          <w:rFonts w:ascii="Arial" w:hAnsi="Arial" w:cs="Arial"/>
          <w:b/>
        </w:rPr>
        <w:t>33</w:t>
      </w:r>
      <w:r w:rsidRPr="005124AC">
        <w:rPr>
          <w:rFonts w:ascii="Arial" w:hAnsi="Arial" w:cs="Arial"/>
          <w:b/>
        </w:rPr>
        <w:t xml:space="preserve"> [</w:t>
      </w:r>
      <w:r>
        <w:rPr>
          <w:rFonts w:ascii="Arial" w:hAnsi="Arial" w:cs="Arial"/>
          <w:b/>
        </w:rPr>
        <w:t>Tallinn</w:t>
      </w:r>
      <w:r w:rsidRPr="005124AC">
        <w:rPr>
          <w:rFonts w:ascii="Arial" w:hAnsi="Arial" w:cs="Arial"/>
          <w:b/>
        </w:rPr>
        <w:t>]</w:t>
      </w:r>
    </w:p>
    <w:tbl>
      <w:tblPr>
        <w:tblW w:w="15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53"/>
        <w:gridCol w:w="356"/>
        <w:gridCol w:w="340"/>
        <w:gridCol w:w="340"/>
        <w:gridCol w:w="340"/>
        <w:gridCol w:w="340"/>
        <w:gridCol w:w="340"/>
        <w:gridCol w:w="285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285"/>
        <w:gridCol w:w="1512"/>
      </w:tblGrid>
      <w:tr w:rsidR="00E76110" w:rsidRPr="00EE66F5" w:rsidTr="005124AC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2017/2018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EE66F5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E76110" w:rsidRPr="00B2277E" w:rsidTr="005124AC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76110" w:rsidRPr="00B2277E" w:rsidTr="005124A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76110" w:rsidRPr="00B2277E" w:rsidTr="005124A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76110" w:rsidRPr="00B2277E" w:rsidTr="005124A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9607A9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9607A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76110" w:rsidRPr="00B2277E" w:rsidTr="005124A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35CC0" w:rsidRPr="00B2277E" w:rsidTr="005124A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76110" w:rsidRPr="00B2277E" w:rsidTr="005124A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76110" w:rsidRPr="00B2277E" w:rsidTr="005124A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76110" w:rsidRPr="00B2277E" w:rsidTr="005124A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76110" w:rsidRPr="00B2277E" w:rsidTr="005124A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76110" w:rsidRPr="00B2277E" w:rsidTr="005124A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10" w:rsidRPr="00B2277E" w:rsidRDefault="00E76110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5124AC" w:rsidRDefault="005124AC" w:rsidP="00920219">
      <w:pPr>
        <w:spacing w:after="0"/>
        <w:rPr>
          <w:shd w:val="clear" w:color="auto" w:fill="DDD9C3" w:themeFill="background2" w:themeFillShade="E6"/>
        </w:rPr>
      </w:pPr>
    </w:p>
    <w:p w:rsidR="00920219" w:rsidRDefault="00920219" w:rsidP="00920219">
      <w:pPr>
        <w:spacing w:after="0"/>
        <w:rPr>
          <w:shd w:val="clear" w:color="auto" w:fill="FFFF00"/>
        </w:rPr>
      </w:pPr>
      <w:r w:rsidRPr="00920219">
        <w:rPr>
          <w:shd w:val="clear" w:color="auto" w:fill="DDD9C3" w:themeFill="background2" w:themeFillShade="E6"/>
        </w:rPr>
        <w:tab/>
      </w:r>
      <w:r>
        <w:rPr>
          <w:shd w:val="clear" w:color="auto" w:fill="FFFFFF" w:themeFill="background1"/>
        </w:rPr>
        <w:t>Õppesessioon</w:t>
      </w:r>
    </w:p>
    <w:p w:rsidR="00E76110" w:rsidRDefault="00E76110" w:rsidP="00E76110">
      <w:r w:rsidRPr="00D61C85">
        <w:rPr>
          <w:shd w:val="clear" w:color="auto" w:fill="FFFF00"/>
        </w:rPr>
        <w:tab/>
      </w:r>
      <w:r w:rsidRPr="00FA561C">
        <w:t>Praktika</w:t>
      </w:r>
      <w:r>
        <w:t xml:space="preserve"> – </w:t>
      </w:r>
      <w:proofErr w:type="spellStart"/>
      <w:r>
        <w:t>Lasteõendus</w:t>
      </w:r>
      <w:proofErr w:type="spellEnd"/>
      <w:r>
        <w:t xml:space="preserve">; Vaimse tervise </w:t>
      </w:r>
      <w:proofErr w:type="spellStart"/>
      <w:r>
        <w:t>õendus</w:t>
      </w:r>
      <w:proofErr w:type="spellEnd"/>
      <w:r>
        <w:tab/>
        <w:t>20.11 2017 – 21.01 2018</w:t>
      </w:r>
      <w:r>
        <w:br/>
      </w:r>
      <w:r w:rsidRPr="00FA561C">
        <w:rPr>
          <w:shd w:val="clear" w:color="auto" w:fill="92D050"/>
        </w:rPr>
        <w:tab/>
      </w:r>
      <w:r w:rsidRPr="00FA561C">
        <w:rPr>
          <w:shd w:val="clear" w:color="auto" w:fill="FFFFFF" w:themeFill="background1"/>
        </w:rPr>
        <w:t>Praktika</w:t>
      </w:r>
      <w:r>
        <w:t xml:space="preserve"> </w:t>
      </w:r>
      <w:proofErr w:type="spellStart"/>
      <w:r>
        <w:t>Terviseõendus</w:t>
      </w:r>
      <w:proofErr w:type="spellEnd"/>
      <w:r>
        <w:tab/>
      </w:r>
      <w:r>
        <w:tab/>
        <w:t xml:space="preserve">12.03 </w:t>
      </w:r>
      <w:r w:rsidR="00E8464D">
        <w:t xml:space="preserve">2018 </w:t>
      </w:r>
      <w:r>
        <w:t>– 17.06 2018</w:t>
      </w:r>
    </w:p>
    <w:p w:rsidR="006D56D6" w:rsidRDefault="006D56D6"/>
    <w:p w:rsidR="006D56D6" w:rsidRDefault="006D56D6"/>
    <w:p w:rsidR="00B56B02" w:rsidRDefault="00B56B02">
      <w:pPr>
        <w:sectPr w:rsidR="00B56B02" w:rsidSect="00B56B02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:rsidR="006D56D6" w:rsidRDefault="006D56D6"/>
    <w:p w:rsidR="006D56D6" w:rsidRDefault="006D56D6"/>
    <w:p w:rsidR="00B56B02" w:rsidRPr="005124AC" w:rsidRDefault="005124AC" w:rsidP="005124AC">
      <w:pPr>
        <w:jc w:val="center"/>
        <w:rPr>
          <w:b/>
          <w:sz w:val="28"/>
          <w:szCs w:val="28"/>
          <w:u w:val="single"/>
        </w:rPr>
      </w:pPr>
      <w:r w:rsidRPr="005124AC">
        <w:rPr>
          <w:b/>
          <w:sz w:val="28"/>
          <w:szCs w:val="28"/>
          <w:u w:val="single"/>
        </w:rPr>
        <w:t>Tasemeõpe</w:t>
      </w:r>
    </w:p>
    <w:tbl>
      <w:tblPr>
        <w:tblW w:w="16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285"/>
        <w:gridCol w:w="340"/>
        <w:gridCol w:w="340"/>
        <w:gridCol w:w="340"/>
        <w:gridCol w:w="340"/>
        <w:gridCol w:w="340"/>
        <w:gridCol w:w="340"/>
        <w:gridCol w:w="34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40"/>
        <w:gridCol w:w="960"/>
      </w:tblGrid>
      <w:tr w:rsidR="006D56D6" w:rsidRPr="00EE66F5" w:rsidTr="005124AC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AC" w:rsidRDefault="005124AC" w:rsidP="00B15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TÕ21 [Haapsalu]</w:t>
            </w:r>
          </w:p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2017/2018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B1573A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B1573A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6D56D6" w:rsidRPr="00EE66F5" w:rsidTr="005124AC">
        <w:trPr>
          <w:trHeight w:val="25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ind w:hanging="1173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5124AC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ind w:left="-1173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5124AC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5124AC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5B67D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5B67D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5B67D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5B67D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5B67D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5124AC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5124AC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5124AC" w:rsidRPr="00696939" w:rsidRDefault="005124AC" w:rsidP="00696939">
      <w:pPr>
        <w:spacing w:after="0"/>
        <w:rPr>
          <w:shd w:val="clear" w:color="auto" w:fill="FFFF00"/>
        </w:rPr>
      </w:pPr>
    </w:p>
    <w:tbl>
      <w:tblPr>
        <w:tblW w:w="16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340"/>
        <w:gridCol w:w="340"/>
        <w:gridCol w:w="340"/>
        <w:gridCol w:w="340"/>
        <w:gridCol w:w="340"/>
        <w:gridCol w:w="340"/>
        <w:gridCol w:w="340"/>
        <w:gridCol w:w="34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40"/>
        <w:gridCol w:w="960"/>
      </w:tblGrid>
      <w:tr w:rsidR="006D56D6" w:rsidRPr="00EE66F5" w:rsidTr="00B1573A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AC" w:rsidRDefault="005124AC" w:rsidP="00B15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TÕ11 [Tallinn]</w:t>
            </w:r>
          </w:p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2017/2018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6D56D6" w:rsidRPr="00EE66F5" w:rsidTr="00B1573A">
        <w:trPr>
          <w:trHeight w:val="25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B1573A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B1573A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B1573A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5B67D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5B67D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5B67D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5B67D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5B67D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5B67D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B1573A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B1573A">
              <w:rPr>
                <w:rFonts w:ascii="Arial" w:eastAsia="Times New Roman" w:hAnsi="Arial" w:cs="Arial"/>
                <w:szCs w:val="20"/>
                <w:lang w:eastAsia="et-EE"/>
              </w:rPr>
              <w:t>juuni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B1573A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B1573A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B1573A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B1573A">
              <w:rPr>
                <w:rFonts w:ascii="Arial" w:eastAsia="Times New Roman" w:hAnsi="Arial" w:cs="Arial"/>
                <w:szCs w:val="20"/>
                <w:lang w:eastAsia="et-EE"/>
              </w:rPr>
              <w:t>juuli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B1573A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B1573A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5124AC" w:rsidRDefault="005124AC" w:rsidP="00696939">
      <w:pPr>
        <w:spacing w:after="0"/>
        <w:rPr>
          <w:shd w:val="clear" w:color="auto" w:fill="D99594" w:themeFill="accent2" w:themeFillTint="99"/>
        </w:rPr>
      </w:pPr>
    </w:p>
    <w:p w:rsidR="00E76110" w:rsidRPr="00696939" w:rsidRDefault="00696939" w:rsidP="00696939">
      <w:pPr>
        <w:spacing w:after="0"/>
        <w:rPr>
          <w:shd w:val="clear" w:color="auto" w:fill="FFFF00"/>
        </w:rPr>
      </w:pPr>
      <w:r w:rsidRPr="00696939">
        <w:rPr>
          <w:shd w:val="clear" w:color="auto" w:fill="D99594" w:themeFill="accent2" w:themeFillTint="99"/>
        </w:rPr>
        <w:tab/>
      </w:r>
      <w:r>
        <w:rPr>
          <w:shd w:val="clear" w:color="auto" w:fill="FFFFFF" w:themeFill="background1"/>
        </w:rPr>
        <w:t>Õppesessioon</w:t>
      </w:r>
    </w:p>
    <w:sectPr w:rsidR="00E76110" w:rsidRPr="00696939" w:rsidSect="00B56B02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07"/>
    <w:rsid w:val="0005222A"/>
    <w:rsid w:val="0006377E"/>
    <w:rsid w:val="001E2FF9"/>
    <w:rsid w:val="00280DAB"/>
    <w:rsid w:val="0038503B"/>
    <w:rsid w:val="004137BB"/>
    <w:rsid w:val="004F7A07"/>
    <w:rsid w:val="005124AC"/>
    <w:rsid w:val="005B67D2"/>
    <w:rsid w:val="00635CC0"/>
    <w:rsid w:val="00696939"/>
    <w:rsid w:val="006D56D6"/>
    <w:rsid w:val="007A1B5B"/>
    <w:rsid w:val="007A6A74"/>
    <w:rsid w:val="007F5DAC"/>
    <w:rsid w:val="008129D1"/>
    <w:rsid w:val="008F184D"/>
    <w:rsid w:val="00920219"/>
    <w:rsid w:val="00935BEC"/>
    <w:rsid w:val="009C3AB9"/>
    <w:rsid w:val="00A41613"/>
    <w:rsid w:val="00B07A86"/>
    <w:rsid w:val="00B1573A"/>
    <w:rsid w:val="00B56B02"/>
    <w:rsid w:val="00C50B4F"/>
    <w:rsid w:val="00D61C85"/>
    <w:rsid w:val="00DB629F"/>
    <w:rsid w:val="00E76110"/>
    <w:rsid w:val="00E8464D"/>
    <w:rsid w:val="00ED22DC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124AC"/>
    <w:pPr>
      <w:spacing w:after="160" w:line="259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1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124AC"/>
    <w:rPr>
      <w:rFonts w:ascii="Tahoma" w:hAnsi="Tahoma" w:cs="Tahoma"/>
      <w:sz w:val="16"/>
      <w:szCs w:val="16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124AC"/>
    <w:pPr>
      <w:spacing w:after="160" w:line="259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1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124AC"/>
    <w:rPr>
      <w:rFonts w:ascii="Tahoma" w:hAnsi="Tahoma" w:cs="Tahoma"/>
      <w:sz w:val="16"/>
      <w:szCs w:val="1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Kristiinap</dc:creator>
  <cp:lastModifiedBy>Asko Kesk</cp:lastModifiedBy>
  <cp:revision>2</cp:revision>
  <cp:lastPrinted>2017-04-04T05:49:00Z</cp:lastPrinted>
  <dcterms:created xsi:type="dcterms:W3CDTF">2017-10-06T06:10:00Z</dcterms:created>
  <dcterms:modified xsi:type="dcterms:W3CDTF">2017-10-06T06:10:00Z</dcterms:modified>
</cp:coreProperties>
</file>