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3A" w:rsidRPr="009816C9" w:rsidRDefault="00A01E3A" w:rsidP="00A01E3A">
      <w:pPr>
        <w:pStyle w:val="Default"/>
        <w:rPr>
          <w:rFonts w:ascii="Times New Roman" w:hAnsi="Times New Roman" w:cs="Times New Roman"/>
        </w:rPr>
      </w:pPr>
      <w:r w:rsidRPr="009816C9">
        <w:rPr>
          <w:rFonts w:ascii="Times New Roman" w:hAnsi="Times New Roman" w:cs="Times New Roman"/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9816C9">
        <w:trPr>
          <w:trHeight w:val="546"/>
        </w:trPr>
        <w:tc>
          <w:tcPr>
            <w:tcW w:w="5121" w:type="dxa"/>
          </w:tcPr>
          <w:p w:rsidR="00A01E3A" w:rsidRPr="009816C9" w:rsidRDefault="00A01E3A" w:rsidP="00F16D79">
            <w:pPr>
              <w:pStyle w:val="Default"/>
              <w:ind w:left="-108"/>
              <w:jc w:val="both"/>
              <w:rPr>
                <w:rFonts w:ascii="Times New Roman" w:hAnsi="Times New Roman" w:cs="Times New Roman"/>
              </w:rPr>
            </w:pPr>
            <w:r w:rsidRPr="009816C9">
              <w:rPr>
                <w:rFonts w:ascii="Times New Roman" w:hAnsi="Times New Roman" w:cs="Times New Roman"/>
              </w:rPr>
              <w:t xml:space="preserve">Projekt „Tehnoloogiamooduli välja töötamine, sh </w:t>
            </w:r>
            <w:proofErr w:type="spellStart"/>
            <w:r w:rsidRPr="009816C9">
              <w:rPr>
                <w:rFonts w:ascii="Times New Roman" w:hAnsi="Times New Roman" w:cs="Times New Roman"/>
              </w:rPr>
              <w:t>SAHVRi</w:t>
            </w:r>
            <w:proofErr w:type="spellEnd"/>
            <w:r w:rsidRPr="009816C9">
              <w:rPr>
                <w:rFonts w:ascii="Times New Roman" w:hAnsi="Times New Roman" w:cs="Times New Roman"/>
              </w:rPr>
              <w:t xml:space="preserve"> loomine ning Tallinna Tervishoiu Kõrgkooli õppehoone majatiibade ühendamine (Tervise </w:t>
            </w:r>
            <w:proofErr w:type="spellStart"/>
            <w:r w:rsidRPr="009816C9">
              <w:rPr>
                <w:rFonts w:ascii="Times New Roman" w:hAnsi="Times New Roman" w:cs="Times New Roman"/>
              </w:rPr>
              <w:t>tehnosahver</w:t>
            </w:r>
            <w:proofErr w:type="spellEnd"/>
            <w:r w:rsidRPr="009816C9">
              <w:rPr>
                <w:rFonts w:ascii="Times New Roman" w:hAnsi="Times New Roman" w:cs="Times New Roman"/>
              </w:rPr>
              <w:t>) – sisutegevused“, nr SFOS-</w:t>
            </w:r>
            <w:proofErr w:type="spellStart"/>
            <w:r w:rsidRPr="009816C9">
              <w:rPr>
                <w:rFonts w:ascii="Times New Roman" w:hAnsi="Times New Roman" w:cs="Times New Roman"/>
              </w:rPr>
              <w:t>is</w:t>
            </w:r>
            <w:proofErr w:type="spellEnd"/>
            <w:r w:rsidRPr="009816C9">
              <w:rPr>
                <w:rFonts w:ascii="Times New Roman" w:hAnsi="Times New Roman" w:cs="Times New Roman"/>
              </w:rPr>
              <w:t xml:space="preserve"> 2014-2020.4.01.16-0048</w:t>
            </w:r>
          </w:p>
          <w:p w:rsidR="00415556" w:rsidRPr="009816C9" w:rsidRDefault="00415556" w:rsidP="009E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15556" w:rsidRPr="009816C9" w:rsidRDefault="00415556" w:rsidP="009E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17B" w:rsidRPr="005F1AB9" w:rsidRDefault="001E117B" w:rsidP="00467210">
      <w:pPr>
        <w:pStyle w:val="Normaallaadveeb"/>
        <w:spacing w:before="0" w:beforeAutospacing="0" w:after="0" w:afterAutospacing="0"/>
        <w:jc w:val="both"/>
      </w:pPr>
      <w:r w:rsidRPr="005F1AB9">
        <w:t xml:space="preserve">Projekti „Tehnoloogiamooduli välja töötamine, sh </w:t>
      </w:r>
      <w:proofErr w:type="spellStart"/>
      <w:r w:rsidRPr="005F1AB9">
        <w:t>SAHVRi</w:t>
      </w:r>
      <w:proofErr w:type="spellEnd"/>
      <w:r w:rsidRPr="005F1AB9">
        <w:t xml:space="preserve"> loomine ning Tallinna Tervishoiu Kõrgkooli õppehoone majatiibade ühendamine (Tervise </w:t>
      </w:r>
      <w:proofErr w:type="spellStart"/>
      <w:r w:rsidRPr="005F1AB9">
        <w:t>tehnosahver</w:t>
      </w:r>
      <w:proofErr w:type="spellEnd"/>
      <w:r w:rsidRPr="005F1AB9">
        <w:t xml:space="preserve">) - sisutegevused" </w:t>
      </w:r>
      <w:r w:rsidRPr="005F1AB9">
        <w:rPr>
          <w:b/>
        </w:rPr>
        <w:t>tegevuse</w:t>
      </w:r>
      <w:r w:rsidR="00E001EB" w:rsidRPr="005F1AB9">
        <w:rPr>
          <w:b/>
        </w:rPr>
        <w:t xml:space="preserve"> 15:</w:t>
      </w:r>
      <w:r w:rsidRPr="005F1AB9">
        <w:rPr>
          <w:b/>
        </w:rPr>
        <w:t xml:space="preserve"> </w:t>
      </w:r>
      <w:r w:rsidR="00E001EB" w:rsidRPr="005F1AB9">
        <w:rPr>
          <w:color w:val="0000CD"/>
        </w:rPr>
        <w:t>Õppe- ja teadustöö kvaliteedi ja efektiivsuse tõstmisele suunatud tegevused: tehnoloogiaõppe mooduli loomine</w:t>
      </w:r>
      <w:r w:rsidR="00E87A5B" w:rsidRPr="005F1AB9">
        <w:t>.</w:t>
      </w:r>
    </w:p>
    <w:p w:rsidR="009816C9" w:rsidRPr="009816C9" w:rsidRDefault="009816C9" w:rsidP="00467210">
      <w:pPr>
        <w:pStyle w:val="Normaallaadveeb"/>
        <w:spacing w:before="0" w:beforeAutospacing="0" w:after="0" w:afterAutospacing="0"/>
        <w:jc w:val="both"/>
      </w:pPr>
    </w:p>
    <w:p w:rsidR="001E117B" w:rsidRPr="009816C9" w:rsidRDefault="001E117B" w:rsidP="004D61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7D" w:rsidRPr="009816C9" w:rsidRDefault="00467210" w:rsidP="00467210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9816C9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 xml:space="preserve">TEGEVUSED </w:t>
      </w:r>
      <w:r w:rsidR="00EA0E7D" w:rsidRPr="009816C9"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  <w:t>2019</w:t>
      </w:r>
    </w:p>
    <w:p w:rsidR="00EA0E7D" w:rsidRPr="009816C9" w:rsidRDefault="00EA0E7D" w:rsidP="00EA0E7D">
      <w:pPr>
        <w:widowControl w:val="0"/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</w:p>
    <w:p w:rsidR="0036652E" w:rsidRDefault="0036652E" w:rsidP="005F1AB9">
      <w:pPr>
        <w:pStyle w:val="Normaallaadve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Koostöö arendamine </w:t>
      </w:r>
      <w:proofErr w:type="spellStart"/>
      <w:r>
        <w:rPr>
          <w:color w:val="000000"/>
        </w:rPr>
        <w:t>TalTech</w:t>
      </w:r>
      <w:proofErr w:type="spellEnd"/>
      <w:r>
        <w:rPr>
          <w:color w:val="000000"/>
        </w:rPr>
        <w:t xml:space="preserve"> meeskonnaga:</w:t>
      </w:r>
    </w:p>
    <w:p w:rsidR="0036652E" w:rsidRDefault="0036652E" w:rsidP="005F1AB9">
      <w:pPr>
        <w:pStyle w:val="Normaallaadveeb"/>
        <w:spacing w:before="0" w:beforeAutospacing="0" w:after="0" w:afterAutospacing="0"/>
        <w:ind w:left="708"/>
        <w:rPr>
          <w:color w:val="000000"/>
        </w:rPr>
      </w:pPr>
      <w:r>
        <w:rPr>
          <w:rStyle w:val="Tugev"/>
          <w:color w:val="000000"/>
        </w:rPr>
        <w:t>Peeter Ross</w:t>
      </w:r>
      <w:r>
        <w:rPr>
          <w:color w:val="000000"/>
        </w:rPr>
        <w:t>, MD, PhD - E-Meditsiini keskuse juht, professor, e-tervise ekspert</w:t>
      </w:r>
      <w:r w:rsidR="005F1AB9">
        <w:rPr>
          <w:color w:val="000000"/>
        </w:rPr>
        <w:t>;</w:t>
      </w:r>
    </w:p>
    <w:p w:rsidR="0036652E" w:rsidRDefault="0036652E" w:rsidP="005F1AB9">
      <w:pPr>
        <w:pStyle w:val="Normaallaadveeb"/>
        <w:spacing w:before="0" w:beforeAutospacing="0" w:after="0" w:afterAutospacing="0"/>
        <w:ind w:left="708"/>
        <w:rPr>
          <w:color w:val="000000"/>
        </w:rPr>
      </w:pPr>
      <w:r>
        <w:rPr>
          <w:rStyle w:val="Tugev"/>
          <w:color w:val="000000"/>
        </w:rPr>
        <w:t>Madis Tiik</w:t>
      </w:r>
      <w:r>
        <w:rPr>
          <w:color w:val="000000"/>
        </w:rPr>
        <w:t>, MD, PhD – vanemõppejõud, e-tervise ekspert</w:t>
      </w:r>
      <w:r w:rsidR="005F1AB9">
        <w:rPr>
          <w:color w:val="000000"/>
        </w:rPr>
        <w:t>;</w:t>
      </w:r>
    </w:p>
    <w:p w:rsidR="0036652E" w:rsidRDefault="0036652E" w:rsidP="005F1AB9">
      <w:pPr>
        <w:pStyle w:val="Normaallaadveeb"/>
        <w:spacing w:before="0" w:beforeAutospacing="0" w:after="0" w:afterAutospacing="0"/>
        <w:ind w:left="708"/>
        <w:rPr>
          <w:color w:val="000000"/>
        </w:rPr>
      </w:pPr>
      <w:r>
        <w:rPr>
          <w:rStyle w:val="Tugev"/>
          <w:color w:val="000000"/>
        </w:rPr>
        <w:t>Priit Kruus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MSc</w:t>
      </w:r>
      <w:proofErr w:type="spellEnd"/>
      <w:r>
        <w:rPr>
          <w:color w:val="000000"/>
        </w:rPr>
        <w:t xml:space="preserve"> –Tervishoiutehnoloogia programmi juht, õppejõud</w:t>
      </w:r>
      <w:r w:rsidR="005F1AB9">
        <w:rPr>
          <w:color w:val="000000"/>
        </w:rPr>
        <w:t>;</w:t>
      </w:r>
    </w:p>
    <w:p w:rsidR="0036652E" w:rsidRDefault="0036652E" w:rsidP="005F1AB9">
      <w:pPr>
        <w:pStyle w:val="Normaallaadveeb"/>
        <w:spacing w:before="0" w:beforeAutospacing="0" w:after="0" w:afterAutospacing="0"/>
        <w:ind w:left="708"/>
        <w:rPr>
          <w:color w:val="000000"/>
        </w:rPr>
      </w:pPr>
      <w:r>
        <w:rPr>
          <w:rStyle w:val="Tugev"/>
          <w:color w:val="000000"/>
        </w:rPr>
        <w:t xml:space="preserve">Janek </w:t>
      </w:r>
      <w:proofErr w:type="spellStart"/>
      <w:r>
        <w:rPr>
          <w:rStyle w:val="Tugev"/>
          <w:color w:val="000000"/>
        </w:rPr>
        <w:t>Metsallik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MSc</w:t>
      </w:r>
      <w:proofErr w:type="spellEnd"/>
      <w:r>
        <w:rPr>
          <w:color w:val="000000"/>
        </w:rPr>
        <w:t xml:space="preserve"> -e-tervise ekspert, sertifitseeritud IT arhitekt</w:t>
      </w:r>
      <w:r w:rsidR="005F1AB9">
        <w:rPr>
          <w:color w:val="000000"/>
        </w:rPr>
        <w:t>;</w:t>
      </w:r>
    </w:p>
    <w:p w:rsidR="0036652E" w:rsidRDefault="005F1AB9" w:rsidP="005F1AB9">
      <w:pPr>
        <w:pStyle w:val="Normaallaadve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</w:t>
      </w:r>
      <w:r w:rsidR="0036652E">
        <w:rPr>
          <w:color w:val="000000"/>
        </w:rPr>
        <w:t>imulatsioonikeskuses õdede posti digilahenduste välja arendamine (digilugu, digiretsept, pildipank, e-registratuur);</w:t>
      </w:r>
    </w:p>
    <w:p w:rsidR="0036652E" w:rsidRDefault="005F1AB9" w:rsidP="005F1AB9">
      <w:pPr>
        <w:pStyle w:val="Normaallaadve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k</w:t>
      </w:r>
      <w:r w:rsidR="0036652E">
        <w:rPr>
          <w:color w:val="000000"/>
        </w:rPr>
        <w:t>iirabisimulaatorile telemeditsiini võimaluste loomine;</w:t>
      </w:r>
    </w:p>
    <w:p w:rsidR="0036652E" w:rsidRDefault="005F1AB9" w:rsidP="005F1AB9">
      <w:pPr>
        <w:pStyle w:val="Normaallaadveeb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k</w:t>
      </w:r>
      <w:r w:rsidR="0036652E">
        <w:rPr>
          <w:color w:val="000000"/>
        </w:rPr>
        <w:t>õrgkooli õppekavade tehnoloogia mooduli arendamine.</w:t>
      </w:r>
    </w:p>
    <w:p w:rsidR="00287405" w:rsidRDefault="00287405" w:rsidP="0028740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87405" w:rsidRPr="00287405" w:rsidRDefault="005F1AB9" w:rsidP="0028740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Eelarve 20 675,05 ning personalikul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 lisaks 5 000.- eurot.</w:t>
      </w:r>
    </w:p>
    <w:sectPr w:rsidR="00287405" w:rsidRPr="0028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1BB527BF"/>
    <w:multiLevelType w:val="hybridMultilevel"/>
    <w:tmpl w:val="171C07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5CAA"/>
    <w:multiLevelType w:val="hybridMultilevel"/>
    <w:tmpl w:val="6EBA4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CF4"/>
    <w:multiLevelType w:val="hybridMultilevel"/>
    <w:tmpl w:val="B7000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1B92"/>
    <w:multiLevelType w:val="hybridMultilevel"/>
    <w:tmpl w:val="049E7B14"/>
    <w:lvl w:ilvl="0" w:tplc="105A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3718F"/>
    <w:multiLevelType w:val="hybridMultilevel"/>
    <w:tmpl w:val="8DF0C8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7" w15:restartNumberingAfterBreak="0">
    <w:nsid w:val="61967E71"/>
    <w:multiLevelType w:val="hybridMultilevel"/>
    <w:tmpl w:val="52249EB2"/>
    <w:lvl w:ilvl="0" w:tplc="98965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41DA"/>
    <w:multiLevelType w:val="hybridMultilevel"/>
    <w:tmpl w:val="31BEC2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6"/>
  </w:num>
  <w:num w:numId="18">
    <w:abstractNumId w:val="20"/>
  </w:num>
  <w:num w:numId="19">
    <w:abstractNumId w:val="17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EC"/>
    <w:rsid w:val="0007266F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80DCF"/>
    <w:rsid w:val="00287405"/>
    <w:rsid w:val="002A43F7"/>
    <w:rsid w:val="002B6082"/>
    <w:rsid w:val="002C0AB1"/>
    <w:rsid w:val="003263D3"/>
    <w:rsid w:val="0036652E"/>
    <w:rsid w:val="0037483D"/>
    <w:rsid w:val="003A5391"/>
    <w:rsid w:val="003A5EA5"/>
    <w:rsid w:val="003D43A8"/>
    <w:rsid w:val="003E0AA1"/>
    <w:rsid w:val="003F4DD2"/>
    <w:rsid w:val="00415556"/>
    <w:rsid w:val="0041576F"/>
    <w:rsid w:val="00467210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5F1AB9"/>
    <w:rsid w:val="006101D7"/>
    <w:rsid w:val="00647E4B"/>
    <w:rsid w:val="006C1F5D"/>
    <w:rsid w:val="00705815"/>
    <w:rsid w:val="007455EA"/>
    <w:rsid w:val="00746572"/>
    <w:rsid w:val="00762A5A"/>
    <w:rsid w:val="007D3205"/>
    <w:rsid w:val="007D6CA7"/>
    <w:rsid w:val="007E1C09"/>
    <w:rsid w:val="0080271D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816C9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6E2B"/>
    <w:rsid w:val="00DF6E03"/>
    <w:rsid w:val="00E001EB"/>
    <w:rsid w:val="00E2142A"/>
    <w:rsid w:val="00E3441D"/>
    <w:rsid w:val="00E374EE"/>
    <w:rsid w:val="00E44FBD"/>
    <w:rsid w:val="00E47FAD"/>
    <w:rsid w:val="00E66019"/>
    <w:rsid w:val="00E67366"/>
    <w:rsid w:val="00E87A5B"/>
    <w:rsid w:val="00E93D76"/>
    <w:rsid w:val="00E946AA"/>
    <w:rsid w:val="00EA0E7D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9D59"/>
  <w15:docId w15:val="{AA8952A7-5341-4639-950A-C65D71B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366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829C-F0BB-4E97-B0A0-E2B60486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2017-12-12T13:12:00Z</cp:lastPrinted>
  <dcterms:created xsi:type="dcterms:W3CDTF">2019-04-23T12:46:00Z</dcterms:created>
  <dcterms:modified xsi:type="dcterms:W3CDTF">2019-04-23T12:46:00Z</dcterms:modified>
</cp:coreProperties>
</file>