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5B" w:rsidRDefault="00572091">
      <w:bookmarkStart w:id="0" w:name="_GoBack"/>
      <w:bookmarkEnd w:id="0"/>
      <w:r w:rsidRPr="00572091">
        <w:rPr>
          <w:noProof/>
          <w:lang w:eastAsia="et-EE"/>
        </w:rPr>
        <w:drawing>
          <wp:inline distT="0" distB="0" distL="0" distR="0">
            <wp:extent cx="13753465" cy="5486400"/>
            <wp:effectExtent l="0" t="0" r="63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058" cy="549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A5B" w:rsidSect="00572091">
      <w:headerReference w:type="default" r:id="rId7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F9" w:rsidRDefault="006D2CF9" w:rsidP="00572091">
      <w:pPr>
        <w:spacing w:after="0" w:line="240" w:lineRule="auto"/>
      </w:pPr>
      <w:r>
        <w:separator/>
      </w:r>
    </w:p>
  </w:endnote>
  <w:endnote w:type="continuationSeparator" w:id="0">
    <w:p w:rsidR="006D2CF9" w:rsidRDefault="006D2CF9" w:rsidP="0057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F9" w:rsidRDefault="006D2CF9" w:rsidP="00572091">
      <w:pPr>
        <w:spacing w:after="0" w:line="240" w:lineRule="auto"/>
      </w:pPr>
      <w:r>
        <w:separator/>
      </w:r>
    </w:p>
  </w:footnote>
  <w:footnote w:type="continuationSeparator" w:id="0">
    <w:p w:rsidR="006D2CF9" w:rsidRDefault="006D2CF9" w:rsidP="0057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91" w:rsidRDefault="00572091">
    <w:pPr>
      <w:pStyle w:val="Pis"/>
      <w:rPr>
        <w:b/>
        <w:sz w:val="28"/>
        <w:szCs w:val="28"/>
      </w:rPr>
    </w:pPr>
    <w:r w:rsidRPr="00572091">
      <w:rPr>
        <w:b/>
        <w:sz w:val="28"/>
        <w:szCs w:val="28"/>
      </w:rPr>
      <w:t>ASTRA Õppe- ja teadustöö kvaliteedi ja efektiivsuse tõstmisele suunatud tegevused: tehnoloogiaõppe mooduli loomine (tegevuse tunnus 15)</w:t>
    </w:r>
    <w:r>
      <w:rPr>
        <w:b/>
        <w:sz w:val="28"/>
        <w:szCs w:val="28"/>
      </w:rPr>
      <w:t xml:space="preserve"> – Ajagraafik 2018-2019</w:t>
    </w:r>
  </w:p>
  <w:p w:rsidR="00572091" w:rsidRPr="00572091" w:rsidRDefault="00572091">
    <w:pPr>
      <w:pStyle w:val="Pis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1"/>
    <w:rsid w:val="001F1A90"/>
    <w:rsid w:val="004C0B84"/>
    <w:rsid w:val="00572091"/>
    <w:rsid w:val="006D2CF9"/>
    <w:rsid w:val="00AD3A5B"/>
    <w:rsid w:val="00B40897"/>
    <w:rsid w:val="00E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C92D8C-CA36-4951-BF75-F9DA97C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72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72091"/>
  </w:style>
  <w:style w:type="paragraph" w:styleId="Jalus">
    <w:name w:val="footer"/>
    <w:basedOn w:val="Normaallaad"/>
    <w:link w:val="JalusMrk"/>
    <w:uiPriority w:val="99"/>
    <w:unhideWhenUsed/>
    <w:rsid w:val="00572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7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T</dc:creator>
  <cp:keywords/>
  <dc:description/>
  <cp:lastModifiedBy>Piret Gilden</cp:lastModifiedBy>
  <cp:revision>2</cp:revision>
  <dcterms:created xsi:type="dcterms:W3CDTF">2018-03-16T18:43:00Z</dcterms:created>
  <dcterms:modified xsi:type="dcterms:W3CDTF">2018-03-16T18:43:00Z</dcterms:modified>
</cp:coreProperties>
</file>