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C7D" w:rsidRDefault="00546C7D" w:rsidP="00546C7D">
      <w:pPr>
        <w:pStyle w:val="Default"/>
      </w:pPr>
      <w:bookmarkStart w:id="0" w:name="_GoBack"/>
      <w:bookmarkEnd w:id="0"/>
      <w:r w:rsidRPr="00A01E3A"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768DA00D" wp14:editId="32421C38">
            <wp:simplePos x="0" y="0"/>
            <wp:positionH relativeFrom="column">
              <wp:posOffset>3891280</wp:posOffset>
            </wp:positionH>
            <wp:positionV relativeFrom="paragraph">
              <wp:posOffset>176530</wp:posOffset>
            </wp:positionV>
            <wp:extent cx="1476375" cy="852172"/>
            <wp:effectExtent l="0" t="0" r="0" b="5080"/>
            <wp:wrapSquare wrapText="bothSides"/>
            <wp:docPr id="1" name="Pilt 1" descr="C:\Users\Pire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ret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5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21"/>
      </w:tblGrid>
      <w:tr w:rsidR="00546C7D" w:rsidTr="00741224">
        <w:trPr>
          <w:trHeight w:val="546"/>
        </w:trPr>
        <w:tc>
          <w:tcPr>
            <w:tcW w:w="5121" w:type="dxa"/>
          </w:tcPr>
          <w:p w:rsidR="00546C7D" w:rsidRDefault="00546C7D" w:rsidP="0074122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 „Tehnoloogiamooduli välja töötamine, sh SAHVRi loomine ning Tallinna Tervishoiu Kõrgkooli õppehoone majatiibade ühendamine (Tervise tehnosahver) – sisutegevused“, nr SFOS-is 2014-2020.4.01.16-0048</w:t>
            </w:r>
          </w:p>
        </w:tc>
      </w:tr>
    </w:tbl>
    <w:p w:rsidR="00546C7D" w:rsidRDefault="00546C7D" w:rsidP="00546C7D">
      <w:pPr>
        <w:rPr>
          <w:b/>
        </w:rPr>
      </w:pPr>
    </w:p>
    <w:p w:rsidR="00546C7D" w:rsidRPr="00A6425D" w:rsidRDefault="00546C7D" w:rsidP="00546C7D">
      <w:pPr>
        <w:rPr>
          <w:b/>
        </w:rPr>
      </w:pPr>
      <w:r>
        <w:rPr>
          <w:b/>
        </w:rPr>
        <w:t>Teaduskohvik</w:t>
      </w:r>
      <w:r w:rsidRPr="00A6425D">
        <w:rPr>
          <w:b/>
        </w:rPr>
        <w:t xml:space="preserve">  (</w:t>
      </w:r>
      <w:r>
        <w:rPr>
          <w:b/>
        </w:rPr>
        <w:t>Interdistsiplinaarsuse seminar/töötuba</w:t>
      </w:r>
      <w:r w:rsidRPr="00A6425D">
        <w:rPr>
          <w:b/>
        </w:rPr>
        <w:t>)</w:t>
      </w:r>
      <w:r w:rsidR="00B73D43">
        <w:rPr>
          <w:b/>
        </w:rPr>
        <w:t xml:space="preserve">  </w:t>
      </w:r>
      <w:r>
        <w:rPr>
          <w:b/>
        </w:rPr>
        <w:t xml:space="preserve">9. </w:t>
      </w:r>
      <w:r w:rsidR="00B73D43">
        <w:rPr>
          <w:b/>
        </w:rPr>
        <w:t>veebruar 2018</w:t>
      </w:r>
    </w:p>
    <w:p w:rsidR="00D07A88" w:rsidRDefault="00D07A88" w:rsidP="00546C7D">
      <w:pPr>
        <w:jc w:val="both"/>
      </w:pPr>
      <w:r>
        <w:t xml:space="preserve">Teaduskohvikus osales 28 üliõpilast erinevatel õppekavadelt ja 10 õppejõudu. </w:t>
      </w:r>
    </w:p>
    <w:p w:rsidR="00546C7D" w:rsidRDefault="00546C7D" w:rsidP="00546C7D">
      <w:pPr>
        <w:jc w:val="both"/>
      </w:pPr>
      <w:r>
        <w:t>Teaduskohviku päevakord:</w:t>
      </w:r>
    </w:p>
    <w:p w:rsidR="00D07A88" w:rsidRDefault="00D07A88" w:rsidP="00D07A88">
      <w:pPr>
        <w:pStyle w:val="Loendilik"/>
        <w:numPr>
          <w:ilvl w:val="0"/>
          <w:numId w:val="1"/>
        </w:numPr>
        <w:jc w:val="both"/>
      </w:pPr>
      <w:r>
        <w:t xml:space="preserve">Seminari alguses anti ülevaade erinevate lõputööde kontseptsioonidest – millistest komponentidest koosnevad teoreetiline-, empiiriline uuring ja milliseid komponente oodatakse „nutikast“ lõputööst. </w:t>
      </w:r>
      <w:r w:rsidR="004C572D">
        <w:t>Räägiti „n</w:t>
      </w:r>
      <w:r>
        <w:t>utikate</w:t>
      </w:r>
      <w:r w:rsidR="004C572D">
        <w:t>“</w:t>
      </w:r>
      <w:r>
        <w:t xml:space="preserve"> lõputööde koostamisest, juhendamisest</w:t>
      </w:r>
      <w:r w:rsidR="004C572D">
        <w:t xml:space="preserve"> ja suurema töökoormuse võimalikust jaotamisest läbi kogu õppe – praktika käigus andmete kogumine, labori praktikumides katsete läbiviimine jms. Lisaks ka võimalusest tööülesandeid jagada mitme üliõpilase vahel. </w:t>
      </w:r>
      <w:r>
        <w:t xml:space="preserve"> </w:t>
      </w:r>
    </w:p>
    <w:p w:rsidR="00B73D43" w:rsidRDefault="00B73D43" w:rsidP="00546C7D">
      <w:pPr>
        <w:pStyle w:val="Loendilik"/>
        <w:numPr>
          <w:ilvl w:val="0"/>
          <w:numId w:val="1"/>
        </w:numPr>
        <w:jc w:val="both"/>
      </w:pPr>
      <w:r>
        <w:t>Õppekavades planeeritavate rakendusuuringute tutvustus.</w:t>
      </w:r>
      <w:r w:rsidR="00D07A88">
        <w:t xml:space="preserve"> Igast meditsiinitehnilise hariduse keskuse õppekavast tutvustasid õppejõud käimas olevaid ja planeeritavaid rakendusuuringuid, arutleti koostöö võimaluste üle erinevate erialade ja tööandjate/praktikabaaside vahel. </w:t>
      </w:r>
    </w:p>
    <w:p w:rsidR="00546C7D" w:rsidRDefault="00546C7D" w:rsidP="00684134">
      <w:pPr>
        <w:pStyle w:val="Loendilik"/>
        <w:numPr>
          <w:ilvl w:val="0"/>
          <w:numId w:val="1"/>
        </w:numPr>
        <w:jc w:val="both"/>
      </w:pPr>
      <w:r>
        <w:t>Ü</w:t>
      </w:r>
      <w:r w:rsidRPr="00841422">
        <w:t>hine arutelu interdistsiplinaarsete uurimistööde teemal</w:t>
      </w:r>
      <w:r>
        <w:t>.</w:t>
      </w:r>
      <w:r w:rsidR="00D07A88">
        <w:t xml:space="preserve"> Kohal olnud teiste õppekavade õppejõudude ja üliõpilastega arutleti võimalike koostöiste teemade üle ning teiste õppekavade uuringutega liitumise võimalustest ning töökorralduse jagunemisest. </w:t>
      </w:r>
    </w:p>
    <w:p w:rsidR="00B73D43" w:rsidRPr="00841422" w:rsidRDefault="00B73D43" w:rsidP="00684134">
      <w:pPr>
        <w:pStyle w:val="Loendilik"/>
        <w:numPr>
          <w:ilvl w:val="0"/>
          <w:numId w:val="1"/>
        </w:numPr>
        <w:jc w:val="both"/>
      </w:pPr>
      <w:r>
        <w:t xml:space="preserve">Küsitlus nutikate lõputööde kontseptsiooni kohta. </w:t>
      </w:r>
      <w:r w:rsidR="00D07A88">
        <w:t xml:space="preserve">Ankeedi täitis 28 üliõpilast. </w:t>
      </w:r>
      <w:r w:rsidR="004C572D">
        <w:t xml:space="preserve">Järgnevates teaduskohvikutes kogutud ankeetidega koos esitatakse tulemustest analüüs ja viiakse sisse täiendused „nutikate“ lõputööde kontseptsiooni. </w:t>
      </w:r>
    </w:p>
    <w:sectPr w:rsidR="00B73D43" w:rsidRPr="0084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8082A"/>
    <w:multiLevelType w:val="hybridMultilevel"/>
    <w:tmpl w:val="C3564C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665DD"/>
    <w:multiLevelType w:val="hybridMultilevel"/>
    <w:tmpl w:val="1D0E1B76"/>
    <w:lvl w:ilvl="0" w:tplc="CB2AB3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7D"/>
    <w:rsid w:val="000F3B11"/>
    <w:rsid w:val="001B7D60"/>
    <w:rsid w:val="00286651"/>
    <w:rsid w:val="003034EE"/>
    <w:rsid w:val="004C572D"/>
    <w:rsid w:val="0053084F"/>
    <w:rsid w:val="00546C7D"/>
    <w:rsid w:val="007D4A97"/>
    <w:rsid w:val="008D43F2"/>
    <w:rsid w:val="009E36C2"/>
    <w:rsid w:val="00B73D43"/>
    <w:rsid w:val="00D07A88"/>
    <w:rsid w:val="00D476F9"/>
    <w:rsid w:val="00DC3DD9"/>
    <w:rsid w:val="00E5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66B51-66D8-4593-9C1D-31CF6495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46C7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54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6C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6C7D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546C7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46C7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46C7D"/>
    <w:rPr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46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46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6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urve</dc:creator>
  <cp:lastModifiedBy>Piret Gilden</cp:lastModifiedBy>
  <cp:revision>2</cp:revision>
  <dcterms:created xsi:type="dcterms:W3CDTF">2018-03-19T10:09:00Z</dcterms:created>
  <dcterms:modified xsi:type="dcterms:W3CDTF">2018-03-19T10:09:00Z</dcterms:modified>
</cp:coreProperties>
</file>