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1C3F" w14:textId="4DB2D0B9" w:rsidR="00801EEA" w:rsidRDefault="00801EEA" w:rsidP="00DC1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FE29F0" wp14:editId="4B860D46">
            <wp:extent cx="5760720" cy="2119357"/>
            <wp:effectExtent l="0" t="0" r="508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40"/>
                    <a:stretch/>
                  </pic:blipFill>
                  <pic:spPr bwMode="auto">
                    <a:xfrm>
                      <a:off x="0" y="0"/>
                      <a:ext cx="5760720" cy="2119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E70A1" w14:textId="23256F1B" w:rsidR="00DC19A7" w:rsidRPr="00FB0D67" w:rsidRDefault="00DC19A7" w:rsidP="00DC1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A7">
        <w:rPr>
          <w:rFonts w:ascii="Times New Roman" w:hAnsi="Times New Roman" w:cs="Times New Roman"/>
          <w:b/>
          <w:sz w:val="24"/>
          <w:szCs w:val="24"/>
        </w:rPr>
        <w:t>KUTSE KONVERENTSILE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FB0D67">
        <w:rPr>
          <w:rFonts w:ascii="Times New Roman" w:hAnsi="Times New Roman" w:cs="Times New Roman"/>
          <w:b/>
          <w:sz w:val="24"/>
          <w:szCs w:val="24"/>
        </w:rPr>
        <w:t>TEADLIKUMAKS LÄHISUHTE VÄGIVALLAST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20B391AE" w14:textId="6D1A4E7F" w:rsidR="00DC19A7" w:rsidRPr="00DC19A7" w:rsidRDefault="00DC19A7" w:rsidP="00DC1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A7">
        <w:rPr>
          <w:rFonts w:ascii="Times New Roman" w:hAnsi="Times New Roman" w:cs="Times New Roman"/>
          <w:sz w:val="24"/>
          <w:szCs w:val="24"/>
        </w:rPr>
        <w:t>25. novembril tähistatakse rahvusvahelist naistevastase vägivalla vastu võitlemise päeva. Selle päeva olulisuse rõhutamiseks korraldab Tallinna Tervishoiu Kõrgkool (TTK) koostöös Sisekaitseakadeemiaga  (SKA)  temaatilise konverentsi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B0D67">
        <w:rPr>
          <w:rFonts w:ascii="Times New Roman" w:hAnsi="Times New Roman" w:cs="Times New Roman"/>
          <w:b/>
          <w:sz w:val="24"/>
          <w:szCs w:val="24"/>
        </w:rPr>
        <w:t>Teadlikumaks lähisuhte vägivallast</w:t>
      </w:r>
      <w:r w:rsidRPr="00DC19A7">
        <w:rPr>
          <w:rFonts w:ascii="Times New Roman" w:hAnsi="Times New Roman" w:cs="Times New Roman"/>
          <w:b/>
          <w:sz w:val="24"/>
          <w:szCs w:val="24"/>
        </w:rPr>
        <w:t>“</w:t>
      </w:r>
    </w:p>
    <w:p w14:paraId="23E874BD" w14:textId="3292C81C" w:rsidR="00DC19A7" w:rsidRPr="00801EEA" w:rsidRDefault="00DC19A7" w:rsidP="00DC19A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Konverentsi toimumise aeg</w:t>
      </w:r>
      <w:r w:rsidRPr="00801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01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300B2" w:rsidRPr="00801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801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.novembril kell 10.00-14.00</w:t>
      </w:r>
    </w:p>
    <w:p w14:paraId="27D336CD" w14:textId="77777777" w:rsidR="00DC19A7" w:rsidRDefault="00DC19A7" w:rsidP="00DC19A7">
      <w:pPr>
        <w:jc w:val="both"/>
        <w:rPr>
          <w:rFonts w:ascii="Times New Roman" w:hAnsi="Times New Roman" w:cs="Times New Roman"/>
          <w:sz w:val="24"/>
          <w:szCs w:val="24"/>
        </w:rPr>
      </w:pPr>
      <w:r w:rsidRPr="009E0AD7">
        <w:rPr>
          <w:rFonts w:ascii="Times New Roman" w:hAnsi="Times New Roman" w:cs="Times New Roman"/>
          <w:b/>
          <w:sz w:val="24"/>
          <w:szCs w:val="24"/>
        </w:rPr>
        <w:t>Konverentsi toimumise koht</w:t>
      </w:r>
      <w:r w:rsidR="009E0AD7">
        <w:rPr>
          <w:rFonts w:ascii="Times New Roman" w:hAnsi="Times New Roman" w:cs="Times New Roman"/>
          <w:sz w:val="24"/>
          <w:szCs w:val="24"/>
        </w:rPr>
        <w:t xml:space="preserve">: Tallinna Tervishoiu Kõrgkool, Kännu 67, </w:t>
      </w:r>
      <w:r w:rsidRPr="00DC19A7">
        <w:rPr>
          <w:rFonts w:ascii="Times New Roman" w:hAnsi="Times New Roman" w:cs="Times New Roman"/>
          <w:sz w:val="24"/>
          <w:szCs w:val="24"/>
        </w:rPr>
        <w:t xml:space="preserve"> auditoorium 232, 233. </w:t>
      </w:r>
    </w:p>
    <w:p w14:paraId="6CEA1C87" w14:textId="77777777" w:rsidR="009E0AD7" w:rsidRDefault="009E0AD7" w:rsidP="00DC1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AD7">
        <w:rPr>
          <w:rFonts w:ascii="Times New Roman" w:hAnsi="Times New Roman" w:cs="Times New Roman"/>
          <w:b/>
          <w:sz w:val="24"/>
          <w:szCs w:val="24"/>
        </w:rPr>
        <w:t>Konverentsi kava:</w:t>
      </w:r>
    </w:p>
    <w:p w14:paraId="2FDD7664" w14:textId="7C7F722E" w:rsidR="00FB0D67" w:rsidRPr="00FB0D67" w:rsidRDefault="006E6108" w:rsidP="00FB0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D67">
        <w:rPr>
          <w:rFonts w:ascii="Times New Roman" w:hAnsi="Times New Roman" w:cs="Times New Roman"/>
          <w:sz w:val="24"/>
          <w:szCs w:val="24"/>
          <w:lang w:val="en-US"/>
        </w:rPr>
        <w:t>10:00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KONVERENTSI AVAMINE</w:t>
      </w:r>
      <w:r w:rsidR="00FB0D67"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5B79A9" w14:textId="6148CB47" w:rsidR="00FB0D67" w:rsidRPr="00FB0D67" w:rsidRDefault="00FB0D67" w:rsidP="00FB0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10:05 – 10:30: Uno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Traat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Perevägivallatsejate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tüpoloogiast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>"</w:t>
      </w:r>
      <w:bookmarkStart w:id="1" w:name="_heading=h.odfzuax7hmze" w:colFirst="0" w:colLast="0"/>
      <w:bookmarkStart w:id="2" w:name="_heading=h.xhqxljmmqhis" w:colFirst="0" w:colLast="0"/>
      <w:bookmarkEnd w:id="1"/>
      <w:bookmarkEnd w:id="2"/>
    </w:p>
    <w:p w14:paraId="406DDBA6" w14:textId="512A420B" w:rsidR="00FB0D67" w:rsidRPr="00FB0D67" w:rsidRDefault="00FB0D67" w:rsidP="00FB0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10:30 – 11:30: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Rauni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Rohuniit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ja Ivo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Roosimägi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>:’’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Lähisuhtevägivalla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juhtumitega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tegelemine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politsei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vaates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proofErr w:type="gramStart"/>
      <w:r w:rsidRPr="00FB0D67">
        <w:rPr>
          <w:rFonts w:ascii="Times New Roman" w:hAnsi="Times New Roman" w:cs="Times New Roman"/>
          <w:sz w:val="24"/>
          <w:szCs w:val="24"/>
          <w:lang w:val="en-US"/>
        </w:rPr>
        <w:t>väljaõppes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</w:p>
    <w:p w14:paraId="256A381A" w14:textId="37C6C09B" w:rsidR="00FB0D67" w:rsidRPr="00FB0D67" w:rsidRDefault="00FB0D67" w:rsidP="00FB0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11:30 – 12:00: Roman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Krõlov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Ruti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Heinpõld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144D2">
        <w:rPr>
          <w:rFonts w:ascii="Times New Roman" w:hAnsi="Times New Roman" w:cs="Times New Roman"/>
          <w:sz w:val="24"/>
          <w:szCs w:val="24"/>
          <w:lang w:val="en-US"/>
        </w:rPr>
        <w:t>‘’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Ohvriabi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võimalused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lähisuhtevägivalla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kannatanutele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abi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0D67">
        <w:rPr>
          <w:rFonts w:ascii="Times New Roman" w:hAnsi="Times New Roman" w:cs="Times New Roman"/>
          <w:sz w:val="24"/>
          <w:szCs w:val="24"/>
          <w:lang w:val="en-US"/>
        </w:rPr>
        <w:t>tagamisel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</w:p>
    <w:p w14:paraId="7BF54ED9" w14:textId="4C1DA7D4" w:rsidR="00FB0D67" w:rsidRPr="00FB0D67" w:rsidRDefault="00FB0D67" w:rsidP="00FB0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D67">
        <w:rPr>
          <w:rFonts w:ascii="Times New Roman" w:hAnsi="Times New Roman" w:cs="Times New Roman"/>
          <w:sz w:val="24"/>
          <w:szCs w:val="24"/>
          <w:lang w:val="en-US"/>
        </w:rPr>
        <w:t>LÕUNA</w:t>
      </w:r>
    </w:p>
    <w:p w14:paraId="5DEA29FA" w14:textId="75BF4E67" w:rsidR="00FB0D67" w:rsidRPr="00FB0D67" w:rsidRDefault="00FB0D67" w:rsidP="00FB0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13:00 – 13:30: Kaisa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Üprus-Tali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144D2">
        <w:rPr>
          <w:rFonts w:ascii="Times New Roman" w:hAnsi="Times New Roman" w:cs="Times New Roman"/>
          <w:sz w:val="24"/>
          <w:szCs w:val="24"/>
          <w:lang w:val="en-US"/>
        </w:rPr>
        <w:t xml:space="preserve"> ‘’</w:t>
      </w:r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LSV ja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tööd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erisusi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teistest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kultuuridest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pärit</w:t>
      </w:r>
      <w:proofErr w:type="spellEnd"/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sz w:val="24"/>
          <w:szCs w:val="24"/>
          <w:lang w:val="en-US"/>
        </w:rPr>
        <w:t>klientidega</w:t>
      </w:r>
      <w:proofErr w:type="spellEnd"/>
      <w:r w:rsidR="005144D2">
        <w:rPr>
          <w:rFonts w:ascii="Times New Roman" w:hAnsi="Times New Roman" w:cs="Times New Roman"/>
          <w:sz w:val="24"/>
          <w:szCs w:val="24"/>
          <w:lang w:val="en-US"/>
        </w:rPr>
        <w:t>’’</w:t>
      </w:r>
    </w:p>
    <w:p w14:paraId="2D4ECDD0" w14:textId="7C69C508" w:rsidR="00FB0D67" w:rsidRPr="00FB0D67" w:rsidRDefault="00FB0D67" w:rsidP="00FB0D67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B0D67">
        <w:rPr>
          <w:rFonts w:ascii="Times New Roman" w:hAnsi="Times New Roman" w:cs="Times New Roman"/>
          <w:sz w:val="24"/>
          <w:szCs w:val="24"/>
          <w:lang w:val="en-US"/>
        </w:rPr>
        <w:t xml:space="preserve">13:30 – 13:50: </w:t>
      </w:r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Pia </w:t>
      </w:r>
      <w:proofErr w:type="spellStart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>Ruotsala</w:t>
      </w:r>
      <w:proofErr w:type="spellEnd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>: "</w:t>
      </w:r>
      <w:proofErr w:type="spellStart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>Töötamine</w:t>
      </w:r>
      <w:proofErr w:type="spellEnd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>lähisuhtevägivalla</w:t>
      </w:r>
      <w:proofErr w:type="spellEnd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>toimepanijaga</w:t>
      </w:r>
      <w:proofErr w:type="spellEnd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SA EELK </w:t>
      </w:r>
      <w:proofErr w:type="spellStart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>Perekeskuse</w:t>
      </w:r>
      <w:proofErr w:type="spellEnd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>näitel</w:t>
      </w:r>
      <w:proofErr w:type="spellEnd"/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</w:p>
    <w:p w14:paraId="27EFB80F" w14:textId="63C18907" w:rsidR="00FB0D67" w:rsidRDefault="006E6108" w:rsidP="00FB0D67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B0D67">
        <w:rPr>
          <w:rFonts w:ascii="Times New Roman" w:hAnsi="Times New Roman" w:cs="Times New Roman"/>
          <w:iCs/>
          <w:sz w:val="24"/>
          <w:szCs w:val="24"/>
          <w:lang w:val="en-US"/>
        </w:rPr>
        <w:t>14:00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B0D67" w:rsidRPr="00FB0D6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PÄEVA LÕPP </w:t>
      </w:r>
    </w:p>
    <w:p w14:paraId="28FB7D44" w14:textId="7C6BD895" w:rsidR="00FB0D67" w:rsidRDefault="00FB0D67" w:rsidP="00FB0D67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Konverentsi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kohta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leiab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lisainfot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järgmistel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aadressidelt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</w:p>
    <w:p w14:paraId="5E598033" w14:textId="77777777" w:rsidR="00FB0D67" w:rsidRPr="00FB0D67" w:rsidRDefault="00FB0D67" w:rsidP="00FB0D67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Facebook: </w:t>
      </w:r>
      <w:hyperlink r:id="rId5" w:history="1">
        <w:r w:rsidRPr="00FB0D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GB"/>
          </w:rPr>
          <w:t>https://www.facebook.com/events/710564669449792/</w:t>
        </w:r>
      </w:hyperlink>
    </w:p>
    <w:p w14:paraId="5060BAF2" w14:textId="348E7649" w:rsidR="00FB0D67" w:rsidRPr="00FB0D67" w:rsidRDefault="00FB0D67" w:rsidP="00FB0D67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TTK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koduleht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hyperlink r:id="rId6" w:history="1">
        <w:r w:rsidRPr="00FB0D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GB"/>
          </w:rPr>
          <w:t>https://ttk.ee/et/konverents-teadlikumaks-l%C3%A4hisuhte-v%C3%A4givallast</w:t>
        </w:r>
      </w:hyperlink>
    </w:p>
    <w:p w14:paraId="498391EA" w14:textId="77777777" w:rsidR="00B7024D" w:rsidRDefault="00B7024D" w:rsidP="00DC19A7">
      <w:pPr>
        <w:jc w:val="both"/>
        <w:rPr>
          <w:rFonts w:ascii="Times New Roman" w:hAnsi="Times New Roman" w:cs="Times New Roman"/>
          <w:sz w:val="24"/>
          <w:szCs w:val="24"/>
        </w:rPr>
      </w:pPr>
      <w:r w:rsidRPr="00C55FE0">
        <w:rPr>
          <w:rFonts w:ascii="Times New Roman" w:hAnsi="Times New Roman" w:cs="Times New Roman"/>
          <w:sz w:val="24"/>
          <w:szCs w:val="24"/>
        </w:rPr>
        <w:t>Konverentsi eelregistreeritud osalejatele väljastatakse koolitustõend.</w:t>
      </w:r>
    </w:p>
    <w:p w14:paraId="5781A4CF" w14:textId="77777777" w:rsidR="000F5C8F" w:rsidRDefault="000F5C8F" w:rsidP="00DC1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Registreerimine:</w:t>
      </w:r>
    </w:p>
    <w:p w14:paraId="7362B973" w14:textId="2D71588E" w:rsidR="00FB0D67" w:rsidRDefault="00475165" w:rsidP="00FB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7" w:history="1">
        <w:r w:rsidR="00FB0D67" w:rsidRPr="00FB0D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GB"/>
          </w:rPr>
          <w:t>https://ttk.ee/et/l%C3%A4hisuhtev%C3%A4givalla-konverents?fbclid=IwAR0g2BIzcPdGQY2QmNXWSuQ1AoiX8n7kj6Uap_6WdQKOabmtFb_AXrW5W5A</w:t>
        </w:r>
      </w:hyperlink>
    </w:p>
    <w:p w14:paraId="705F0917" w14:textId="77777777" w:rsidR="00FB0D67" w:rsidRPr="00FB0D67" w:rsidRDefault="00FB0D67" w:rsidP="00FB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6F8B20B1" w14:textId="2E0599AA" w:rsidR="00DC19A7" w:rsidRPr="00DC19A7" w:rsidRDefault="00B7024D" w:rsidP="00DC19A7">
      <w:pPr>
        <w:jc w:val="both"/>
        <w:rPr>
          <w:rFonts w:ascii="Times New Roman" w:hAnsi="Times New Roman" w:cs="Times New Roman"/>
          <w:sz w:val="24"/>
          <w:szCs w:val="24"/>
        </w:rPr>
      </w:pPr>
      <w:r w:rsidRPr="009119D4">
        <w:rPr>
          <w:rFonts w:ascii="Times New Roman" w:hAnsi="Times New Roman" w:cs="Times New Roman"/>
          <w:b/>
          <w:sz w:val="24"/>
          <w:szCs w:val="24"/>
        </w:rPr>
        <w:t>Konverentsi korraldajad</w:t>
      </w:r>
      <w:r>
        <w:rPr>
          <w:rFonts w:ascii="Times New Roman" w:hAnsi="Times New Roman" w:cs="Times New Roman"/>
          <w:sz w:val="24"/>
          <w:szCs w:val="24"/>
        </w:rPr>
        <w:t>: Marika Merits, Mare Tupits</w:t>
      </w:r>
      <w:r w:rsidR="00FB0D67">
        <w:rPr>
          <w:rFonts w:ascii="Times New Roman" w:hAnsi="Times New Roman" w:cs="Times New Roman"/>
          <w:sz w:val="24"/>
          <w:szCs w:val="24"/>
        </w:rPr>
        <w:t>, Anu Pillav ja Helen Sulakatko</w:t>
      </w:r>
    </w:p>
    <w:p w14:paraId="47721BB7" w14:textId="77777777" w:rsidR="00DC19A7" w:rsidRPr="0012662B" w:rsidRDefault="00DC19A7" w:rsidP="00DC1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2B">
        <w:rPr>
          <w:rFonts w:ascii="Times New Roman" w:hAnsi="Times New Roman" w:cs="Times New Roman"/>
          <w:b/>
          <w:sz w:val="24"/>
          <w:szCs w:val="24"/>
        </w:rPr>
        <w:t>Meeldiva kohtumiseni konverentsil!</w:t>
      </w:r>
      <w:r w:rsidR="00B702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910F6" w14:textId="77777777" w:rsidR="008B32B8" w:rsidRPr="00DC19A7" w:rsidRDefault="008B32B8" w:rsidP="00DC19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2B8" w:rsidRPr="00DC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A7"/>
    <w:rsid w:val="000F5C8F"/>
    <w:rsid w:val="0012662B"/>
    <w:rsid w:val="00475165"/>
    <w:rsid w:val="005144D2"/>
    <w:rsid w:val="00520B3B"/>
    <w:rsid w:val="006E6108"/>
    <w:rsid w:val="00801EEA"/>
    <w:rsid w:val="008B32B8"/>
    <w:rsid w:val="009119D4"/>
    <w:rsid w:val="0093433B"/>
    <w:rsid w:val="009E0AD7"/>
    <w:rsid w:val="00B7024D"/>
    <w:rsid w:val="00C300B2"/>
    <w:rsid w:val="00C55FE0"/>
    <w:rsid w:val="00CC47EE"/>
    <w:rsid w:val="00CD4F60"/>
    <w:rsid w:val="00D56683"/>
    <w:rsid w:val="00DC19A7"/>
    <w:rsid w:val="00E93581"/>
    <w:rsid w:val="00EE19E1"/>
    <w:rsid w:val="00F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3EEC"/>
  <w15:docId w15:val="{9144E968-48DC-2145-8B4E-019DC18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k.ee/et/l%C3%A4hisuhtev%C3%A4givalla-konverents?fbclid=IwAR0g2BIzcPdGQY2QmNXWSuQ1AoiX8n7kj6Uap_6WdQKOabmtFb_AXrW5W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k.ee/et/konverents-teadlikumaks-l%C3%A4hisuhte-v%C3%A4givallast" TargetMode="External"/><Relationship Id="rId5" Type="http://schemas.openxmlformats.org/officeDocument/2006/relationships/hyperlink" Target="https://www.facebook.com/events/710564669449792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Marikam</dc:creator>
  <cp:lastModifiedBy>Marit Talunik</cp:lastModifiedBy>
  <cp:revision>2</cp:revision>
  <dcterms:created xsi:type="dcterms:W3CDTF">2019-11-04T12:35:00Z</dcterms:created>
  <dcterms:modified xsi:type="dcterms:W3CDTF">2019-11-04T12:35:00Z</dcterms:modified>
</cp:coreProperties>
</file>