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52" w:rsidRPr="00506C52" w:rsidRDefault="00506C52" w:rsidP="00506C52">
      <w:pPr>
        <w:rPr>
          <w:b/>
        </w:rPr>
      </w:pPr>
      <w:r w:rsidRPr="00506C52">
        <w:rPr>
          <w:b/>
        </w:rPr>
        <w:t>Astra tegevuse tunnus 8 aruanne</w:t>
      </w:r>
    </w:p>
    <w:p w:rsidR="00506C52" w:rsidRDefault="00506C52" w:rsidP="00506C52">
      <w:r>
        <w:t>Rahvusvahelise konkurentsivõime tõstmisele suunatud tegevused: õppejõudude ja töötajate simulatsiooni modelleerimise meetodite arendamine</w:t>
      </w:r>
    </w:p>
    <w:p w:rsidR="00506C52" w:rsidRDefault="00506C52" w:rsidP="00506C52"/>
    <w:p w:rsidR="00506C52" w:rsidRDefault="00506C52" w:rsidP="00506C52">
      <w:r>
        <w:t>Periood:</w:t>
      </w:r>
      <w:r>
        <w:tab/>
      </w:r>
      <w:r>
        <w:tab/>
        <w:t>01.0</w:t>
      </w:r>
      <w:r>
        <w:t>7</w:t>
      </w:r>
      <w:r>
        <w:t>-3</w:t>
      </w:r>
      <w:r>
        <w:t>0</w:t>
      </w:r>
      <w:r>
        <w:t>.0</w:t>
      </w:r>
      <w:r>
        <w:t>9</w:t>
      </w:r>
      <w:r>
        <w:t>.20</w:t>
      </w:r>
      <w:r>
        <w:t>17</w:t>
      </w:r>
      <w:bookmarkStart w:id="0" w:name="_GoBack"/>
      <w:bookmarkEnd w:id="0"/>
    </w:p>
    <w:p w:rsidR="00506C52" w:rsidRDefault="00506C52" w:rsidP="00506C52"/>
    <w:p w:rsidR="00506C52" w:rsidRDefault="00506C52" w:rsidP="00506C52">
      <w:pPr>
        <w:jc w:val="both"/>
      </w:pPr>
      <w:r>
        <w:t xml:space="preserve">Tegevused: Õppejõudude ja töötajate simulatsiooni modelleerimise meetodite arendamine siseriikliku ja rahvusvahelise konkurentsivõime tõstmiseks. </w:t>
      </w:r>
    </w:p>
    <w:p w:rsidR="00506C52" w:rsidRDefault="00506C52" w:rsidP="00A07CBB">
      <w:pPr>
        <w:jc w:val="both"/>
      </w:pPr>
    </w:p>
    <w:p w:rsidR="00A07CBB" w:rsidRDefault="00A07CBB" w:rsidP="00A07CBB">
      <w:pPr>
        <w:jc w:val="both"/>
      </w:pPr>
      <w:r>
        <w:t>Juuli 2017: arutleti õppetooli siseselt ning tehti kalkulatsioone, et simulatsiooni õppejõu kohale toomine või ka Taanis CAMES-</w:t>
      </w:r>
      <w:proofErr w:type="spellStart"/>
      <w:r>
        <w:t>is</w:t>
      </w:r>
      <w:proofErr w:type="spellEnd"/>
      <w:r>
        <w:t xml:space="preserve"> või </w:t>
      </w:r>
      <w:proofErr w:type="spellStart"/>
      <w:r>
        <w:t>Linzis</w:t>
      </w:r>
      <w:proofErr w:type="spellEnd"/>
      <w:r>
        <w:t xml:space="preserve"> instruktori baaskoolitusel osalemine on u 1200 EUR osaleja ning miinimum 5 osalejat rühmas, siis järgmiseks aastaks õppejõudude baasinstruktori koolitust ei planeeri. Osalen simulatsioonõppe läbiviimise juhendi töörühmas. Sellest juhendist saab esmane tugimaterjal õppejõududele. Valmimisaeg sügis 2017. </w:t>
      </w:r>
    </w:p>
    <w:p w:rsidR="00A07CBB" w:rsidRDefault="00A07CBB" w:rsidP="00A07CBB">
      <w:pPr>
        <w:jc w:val="both"/>
      </w:pPr>
      <w:r>
        <w:t xml:space="preserve">August 2017: </w:t>
      </w:r>
      <w:r w:rsidR="008C1B97">
        <w:t>Arutleti, et l</w:t>
      </w:r>
      <w:r>
        <w:t xml:space="preserve">ähtudes õppetoolide vajadusest ning simulatsioonõppe arengust kõrgkoolis on vajalik, et õppe läbinud õppejõududel, kes simulatsioonõppe strateegiat rakendavad oma õppeainete läbiviimisel oleks võimalus rakendada </w:t>
      </w:r>
      <w:proofErr w:type="spellStart"/>
      <w:r>
        <w:t>Linzis</w:t>
      </w:r>
      <w:proofErr w:type="spellEnd"/>
      <w:r>
        <w:t xml:space="preserve"> õpitud teadmisi ning liikuda vajadusel edasijõudnud instruktori koolitusele. Lisaks on tekkinud vajadus simulatsioonitehnika alaste teadmiste järele. Seega olen planeerinud, et simulatsioonikeskuse arendaja Ljudmila Linnik ning mina, kes tegeleb ka tehniliste küsimustega ning varuosade tellimisega, saaksime minna simulatsiooni tehniku (</w:t>
      </w:r>
      <w:proofErr w:type="spellStart"/>
      <w:r>
        <w:t>sim.operator</w:t>
      </w:r>
      <w:proofErr w:type="spellEnd"/>
      <w:r>
        <w:t xml:space="preserve">) kursustele. </w:t>
      </w:r>
    </w:p>
    <w:p w:rsidR="00A07CBB" w:rsidRDefault="00A07CBB" w:rsidP="00A07CBB">
      <w:pPr>
        <w:jc w:val="both"/>
      </w:pPr>
      <w:r>
        <w:t xml:space="preserve">September 2017: Otsin võimalusi liitumaks inglise keelse rühmaga simulatsiooni tehniku kursustele, kuna eelarve on 4000 EUR, millest piisab maksimum kahe inimese koolitamiseks. Eeltöö koolituspakkumiste võtmiseks. Teiseks oluliseks kohaks on leida rahastust 2018 juunis Barcelonas toimuvale SESAM konverentsile, mis on Euroopa tervishoiu simulatsiooni iga-aastane </w:t>
      </w:r>
      <w:proofErr w:type="spellStart"/>
      <w:r>
        <w:t>networking</w:t>
      </w:r>
      <w:proofErr w:type="spellEnd"/>
      <w:r>
        <w:t xml:space="preserve"> konverents. Hetkel ei ole osalustasu kinnitatud.</w:t>
      </w:r>
    </w:p>
    <w:p w:rsidR="00A07CBB" w:rsidRDefault="00A07CBB"/>
    <w:sectPr w:rsidR="00A07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BB"/>
    <w:rsid w:val="00506C52"/>
    <w:rsid w:val="008C1B97"/>
    <w:rsid w:val="00A07CBB"/>
    <w:rsid w:val="00E91B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E7DFC-F928-41E3-B183-394E0C00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1561</Characters>
  <Application>Microsoft Office Word</Application>
  <DocSecurity>0</DocSecurity>
  <Lines>13</Lines>
  <Paragraphs>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Piret Gilden</cp:lastModifiedBy>
  <cp:revision>2</cp:revision>
  <dcterms:created xsi:type="dcterms:W3CDTF">2017-10-17T17:01:00Z</dcterms:created>
  <dcterms:modified xsi:type="dcterms:W3CDTF">2017-10-17T17:01:00Z</dcterms:modified>
</cp:coreProperties>
</file>