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2685" w14:textId="171A314D" w:rsidR="004A4D0D" w:rsidRDefault="00147366" w:rsidP="004A4D0D">
      <w:pPr>
        <w:spacing w:before="100" w:after="10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Riigikeele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6367E8">
        <w:rPr>
          <w:rFonts w:ascii="Times New Roman" w:eastAsia="Times New Roman" w:hAnsi="Times New Roman" w:cs="Times New Roman"/>
          <w:b/>
        </w:rPr>
        <w:t xml:space="preserve">B1-taseme </w:t>
      </w:r>
      <w:proofErr w:type="spellStart"/>
      <w:r w:rsidR="006367E8">
        <w:rPr>
          <w:rFonts w:ascii="Times New Roman" w:eastAsia="Times New Roman" w:hAnsi="Times New Roman" w:cs="Times New Roman"/>
          <w:b/>
        </w:rPr>
        <w:t>suvekool</w:t>
      </w:r>
      <w:proofErr w:type="spellEnd"/>
      <w:r w:rsidR="006367E8">
        <w:rPr>
          <w:rFonts w:ascii="Times New Roman" w:eastAsia="Times New Roman" w:hAnsi="Times New Roman" w:cs="Times New Roman"/>
          <w:b/>
        </w:rPr>
        <w:t xml:space="preserve"> ja </w:t>
      </w:r>
      <w:proofErr w:type="spellStart"/>
      <w:r w:rsidR="006367E8" w:rsidRPr="00F63D11">
        <w:rPr>
          <w:rFonts w:ascii="Times New Roman" w:eastAsia="Times New Roman" w:hAnsi="Times New Roman" w:cs="Times New Roman"/>
          <w:b/>
        </w:rPr>
        <w:t>testimine</w:t>
      </w:r>
      <w:proofErr w:type="spellEnd"/>
      <w:r w:rsidR="006367E8" w:rsidRPr="00F63D11">
        <w:rPr>
          <w:rFonts w:ascii="Times New Roman" w:eastAsia="Times New Roman" w:hAnsi="Times New Roman" w:cs="Times New Roman"/>
          <w:b/>
        </w:rPr>
        <w:t xml:space="preserve"> </w:t>
      </w:r>
      <w:r w:rsidR="00663568">
        <w:rPr>
          <w:rFonts w:ascii="Times New Roman" w:eastAsia="Times New Roman" w:hAnsi="Times New Roman" w:cs="Times New Roman"/>
          <w:b/>
        </w:rPr>
        <w:t>13</w:t>
      </w:r>
      <w:r w:rsidR="00F63D11" w:rsidRPr="00F63D11">
        <w:rPr>
          <w:rFonts w:ascii="Times New Roman" w:eastAsia="Times New Roman" w:hAnsi="Times New Roman" w:cs="Times New Roman"/>
          <w:b/>
        </w:rPr>
        <w:t>.</w:t>
      </w:r>
      <w:r w:rsidR="0032184F">
        <w:rPr>
          <w:rFonts w:ascii="Times New Roman" w:eastAsia="Times New Roman" w:hAnsi="Times New Roman" w:cs="Times New Roman"/>
          <w:b/>
        </w:rPr>
        <w:t>–</w:t>
      </w:r>
      <w:r w:rsidR="004B0852">
        <w:rPr>
          <w:rFonts w:ascii="Times New Roman" w:eastAsia="Times New Roman" w:hAnsi="Times New Roman" w:cs="Times New Roman"/>
          <w:b/>
        </w:rPr>
        <w:t>22</w:t>
      </w:r>
      <w:r w:rsidR="00F63D11" w:rsidRPr="00F63D11">
        <w:rPr>
          <w:rFonts w:ascii="Times New Roman" w:eastAsia="Times New Roman" w:hAnsi="Times New Roman" w:cs="Times New Roman"/>
          <w:b/>
        </w:rPr>
        <w:t>. august 2025</w:t>
      </w:r>
      <w:r w:rsidR="004A4D0D">
        <w:rPr>
          <w:rFonts w:ascii="Times New Roman" w:eastAsia="Times New Roman" w:hAnsi="Times New Roman" w:cs="Times New Roman"/>
          <w:b/>
        </w:rPr>
        <w:t xml:space="preserve"> </w:t>
      </w:r>
    </w:p>
    <w:p w14:paraId="78D81521" w14:textId="77777777" w:rsidR="004A4D0D" w:rsidRPr="0032184F" w:rsidRDefault="004A4D0D" w:rsidP="004A4D0D">
      <w:pPr>
        <w:spacing w:before="100" w:after="100"/>
        <w:rPr>
          <w:rFonts w:ascii="Times New Roman" w:eastAsia="Times New Roman" w:hAnsi="Times New Roman" w:cs="Times New Roman"/>
          <w:b/>
        </w:rPr>
      </w:pPr>
    </w:p>
    <w:p w14:paraId="5E21AE2E" w14:textId="77777777" w:rsidR="0049062A" w:rsidRDefault="0014736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Suvekooli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eesmärk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riigikeele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õppe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läbiviimine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riigikeele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oskuse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hindamine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rühmadesse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jagamiseks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vastavalt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keeleoskuse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tasemele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14:paraId="4D23F633" w14:textId="77777777" w:rsidR="0049062A" w:rsidRDefault="0014736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Suvekooli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maht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3 EAP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sh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39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akadeemilist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tundi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auditoorset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tööd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39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akadeemilist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tundi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iseseisvat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tööd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14:paraId="77A8EB0D" w14:textId="051E0A49" w:rsidR="0049062A" w:rsidRPr="0032184F" w:rsidRDefault="00147366" w:rsidP="0032184F">
      <w:pPr>
        <w:spacing w:before="100" w:after="10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Toimumise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aeg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  <w:r w:rsidR="00663568">
        <w:rPr>
          <w:rFonts w:ascii="Times New Roman" w:eastAsia="Times New Roman" w:hAnsi="Times New Roman" w:cs="Times New Roman"/>
          <w:b/>
        </w:rPr>
        <w:t>13</w:t>
      </w:r>
      <w:r w:rsidR="00F63D11" w:rsidRPr="00F63D11">
        <w:rPr>
          <w:rFonts w:ascii="Times New Roman" w:eastAsia="Times New Roman" w:hAnsi="Times New Roman" w:cs="Times New Roman"/>
          <w:b/>
        </w:rPr>
        <w:t>.</w:t>
      </w:r>
      <w:r w:rsidR="0032184F">
        <w:rPr>
          <w:rFonts w:ascii="Times New Roman" w:eastAsia="Times New Roman" w:hAnsi="Times New Roman" w:cs="Times New Roman"/>
          <w:b/>
        </w:rPr>
        <w:t>–</w:t>
      </w:r>
      <w:r w:rsidR="004B0852">
        <w:rPr>
          <w:rFonts w:ascii="Times New Roman" w:eastAsia="Times New Roman" w:hAnsi="Times New Roman" w:cs="Times New Roman"/>
          <w:b/>
        </w:rPr>
        <w:t>22</w:t>
      </w:r>
      <w:r w:rsidR="00F63D11" w:rsidRPr="00F63D11">
        <w:rPr>
          <w:rFonts w:ascii="Times New Roman" w:eastAsia="Times New Roman" w:hAnsi="Times New Roman" w:cs="Times New Roman"/>
          <w:b/>
        </w:rPr>
        <w:t>.08.2025</w:t>
      </w:r>
    </w:p>
    <w:p w14:paraId="6E3DCF89" w14:textId="00F0D7DB" w:rsidR="001C5C56" w:rsidRPr="001C5C56" w:rsidRDefault="00147366" w:rsidP="00D6164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Toimumise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koht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80674">
        <w:rPr>
          <w:rFonts w:ascii="Times New Roman" w:eastAsia="Times New Roman" w:hAnsi="Times New Roman" w:cs="Times New Roman"/>
          <w:shd w:val="clear" w:color="auto" w:fill="FFFFFF"/>
        </w:rPr>
        <w:t xml:space="preserve">Zoom </w:t>
      </w:r>
      <w:proofErr w:type="spellStart"/>
      <w:r w:rsidR="00680674">
        <w:rPr>
          <w:rFonts w:ascii="Times New Roman" w:eastAsia="Times New Roman" w:hAnsi="Times New Roman" w:cs="Times New Roman"/>
          <w:shd w:val="clear" w:color="auto" w:fill="FFFFFF"/>
        </w:rPr>
        <w:t>keskkond</w:t>
      </w:r>
      <w:proofErr w:type="spellEnd"/>
    </w:p>
    <w:p w14:paraId="22260B67" w14:textId="77777777" w:rsidR="0049062A" w:rsidRDefault="00147366">
      <w:pPr>
        <w:spacing w:before="100" w:after="24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Suvekoolis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osalemine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õppuritele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kohustuslik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suvekool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tasuta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ja on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osa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riigikeele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moodulist</w:t>
      </w:r>
      <w:proofErr w:type="spellEnd"/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.</w:t>
      </w:r>
    </w:p>
    <w:p w14:paraId="289020EC" w14:textId="77777777" w:rsidR="0049062A" w:rsidRDefault="0014736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Koolituse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sihtgrupp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3C4BC18C" w14:textId="77777777" w:rsidR="0049062A" w:rsidRDefault="0014736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kõik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üliõpilased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õpilased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kes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lõpetanud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eesti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keelest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erineva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õppekeelega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õppeasutuse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kelle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riigikeele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oskuse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tase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ei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ole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piisav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selleks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õppima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asuda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rakenduskõrgharidus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-/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kutseõppe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tasemel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*. </w:t>
      </w:r>
    </w:p>
    <w:p w14:paraId="414CDA19" w14:textId="77777777" w:rsidR="0049062A" w:rsidRDefault="0014736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Koolituse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õpiväljundid</w:t>
      </w:r>
      <w:proofErr w:type="spellEnd"/>
      <w:r>
        <w:rPr>
          <w:rFonts w:ascii="Times New Roman" w:eastAsia="Times New Roman" w:hAnsi="Times New Roman" w:cs="Times New Roman"/>
          <w:b/>
        </w:rPr>
        <w:t>. P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eale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koolituse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läbimist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osaleja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:</w:t>
      </w:r>
    </w:p>
    <w:p w14:paraId="3C57BA70" w14:textId="7F0099D1" w:rsidR="0049062A" w:rsidRDefault="00147366">
      <w:pPr>
        <w:numPr>
          <w:ilvl w:val="0"/>
          <w:numId w:val="1"/>
        </w:numPr>
        <w:spacing w:before="100" w:after="100"/>
        <w:ind w:left="781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riigikeele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oskuse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lähtuvalt</w:t>
      </w:r>
      <w:proofErr w:type="spellEnd"/>
      <w:r>
        <w:rPr>
          <w:rFonts w:ascii="Times New Roman" w:eastAsia="Times New Roman" w:hAnsi="Times New Roman" w:cs="Times New Roman"/>
        </w:rPr>
        <w:t xml:space="preserve"> B1-taseme </w:t>
      </w:r>
      <w:proofErr w:type="spellStart"/>
      <w:r>
        <w:rPr>
          <w:rFonts w:ascii="Times New Roman" w:eastAsia="Times New Roman" w:hAnsi="Times New Roman" w:cs="Times New Roman"/>
        </w:rPr>
        <w:t>kriteeriumitest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C982DDD" w14:textId="77777777" w:rsidR="0049062A" w:rsidRDefault="00147366">
      <w:pPr>
        <w:numPr>
          <w:ilvl w:val="0"/>
          <w:numId w:val="1"/>
        </w:numPr>
        <w:spacing w:before="100" w:after="100"/>
        <w:ind w:left="781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kõrgkoolis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õpetatavaid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erialasid</w:t>
      </w:r>
      <w:proofErr w:type="spellEnd"/>
      <w:r>
        <w:rPr>
          <w:rFonts w:ascii="Times New Roman" w:eastAsia="Times New Roman" w:hAnsi="Times New Roman" w:cs="Times New Roman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</w:rPr>
        <w:t>üldist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õppekorraldust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14:paraId="45241C3A" w14:textId="3A9E9C1A" w:rsidR="0049062A" w:rsidRDefault="00147366">
      <w:pPr>
        <w:numPr>
          <w:ilvl w:val="0"/>
          <w:numId w:val="1"/>
        </w:numPr>
        <w:spacing w:before="100" w:after="100"/>
        <w:ind w:left="781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suudab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jälgida</w:t>
      </w:r>
      <w:proofErr w:type="spellEnd"/>
      <w:r>
        <w:rPr>
          <w:rFonts w:ascii="Times New Roman" w:eastAsia="Times New Roman" w:hAnsi="Times New Roman" w:cs="Times New Roman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</w:rPr>
        <w:t>kaasa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rääkida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üldisematel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tervishoiualastel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teemadel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155BA59B" w14:textId="47588997" w:rsidR="0049062A" w:rsidRDefault="00147366">
      <w:pPr>
        <w:numPr>
          <w:ilvl w:val="0"/>
          <w:numId w:val="1"/>
        </w:numPr>
        <w:spacing w:before="100" w:after="100"/>
        <w:ind w:left="781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põhilisi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grammatikateemasid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liht</w:t>
      </w:r>
      <w:proofErr w:type="spellEnd"/>
      <w:r>
        <w:rPr>
          <w:rFonts w:ascii="Times New Roman" w:eastAsia="Times New Roman" w:hAnsi="Times New Roman" w:cs="Times New Roman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</w:rPr>
        <w:t>täis</w:t>
      </w:r>
      <w:proofErr w:type="spellEnd"/>
      <w:r>
        <w:rPr>
          <w:rFonts w:ascii="Times New Roman" w:eastAsia="Times New Roman" w:hAnsi="Times New Roman" w:cs="Times New Roman"/>
        </w:rPr>
        <w:t xml:space="preserve">- ja </w:t>
      </w:r>
      <w:proofErr w:type="spellStart"/>
      <w:r>
        <w:rPr>
          <w:rFonts w:ascii="Times New Roman" w:eastAsia="Times New Roman" w:hAnsi="Times New Roman" w:cs="Times New Roman"/>
        </w:rPr>
        <w:t>enneminevik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käänded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sihitis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umbisikuline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tegumood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omadussõnad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modaalsõnad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määrsõnad</w:t>
      </w:r>
      <w:proofErr w:type="spellEnd"/>
      <w:r>
        <w:rPr>
          <w:rFonts w:ascii="Times New Roman" w:eastAsia="Times New Roman" w:hAnsi="Times New Roman" w:cs="Times New Roman"/>
        </w:rPr>
        <w:t xml:space="preserve">) ja </w:t>
      </w:r>
      <w:proofErr w:type="spellStart"/>
      <w:r>
        <w:rPr>
          <w:rFonts w:ascii="Times New Roman" w:eastAsia="Times New Roman" w:hAnsi="Times New Roman" w:cs="Times New Roman"/>
        </w:rPr>
        <w:t>oskab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kasutada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7ECD830" w14:textId="77777777" w:rsidR="0049062A" w:rsidRDefault="0014736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Koolituse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hindamine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:</w:t>
      </w:r>
    </w:p>
    <w:p w14:paraId="542EA212" w14:textId="77777777" w:rsidR="0049062A" w:rsidRDefault="00147366">
      <w:pPr>
        <w:numPr>
          <w:ilvl w:val="0"/>
          <w:numId w:val="2"/>
        </w:numPr>
        <w:tabs>
          <w:tab w:val="left" w:pos="720"/>
        </w:tabs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diferentseeritud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eristav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punktisumma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) ja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vastavalt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hindamise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tulemusele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toimub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rühmade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komplekteerimine</w:t>
      </w:r>
      <w:proofErr w:type="spellEnd"/>
    </w:p>
    <w:p w14:paraId="1C0C7777" w14:textId="77777777" w:rsidR="0049062A" w:rsidRDefault="0049062A">
      <w:pPr>
        <w:tabs>
          <w:tab w:val="left" w:pos="720"/>
        </w:tabs>
        <w:spacing w:before="100" w:after="100"/>
        <w:ind w:left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54FCB6D" w14:textId="77777777" w:rsidR="0049062A" w:rsidRDefault="0014736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Riigikeele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testimisel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lähtutakse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Euroopa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keeleõppe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raamdokumendis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täpsem</w:t>
      </w:r>
      <w:proofErr w:type="spellEnd"/>
      <w:r>
        <w:rPr>
          <w:rFonts w:ascii="Times New Roman" w:eastAsia="Times New Roman" w:hAnsi="Times New Roman" w:cs="Times New Roman"/>
        </w:rPr>
        <w:t xml:space="preserve"> info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www.ekk.edu.ee/101183</w:t>
        </w:r>
      </w:hyperlink>
      <w:r>
        <w:rPr>
          <w:rFonts w:ascii="Times New Roman" w:eastAsia="Times New Roman" w:hAnsi="Times New Roman" w:cs="Times New Roman"/>
        </w:rPr>
        <w:t xml:space="preserve">‎) </w:t>
      </w:r>
      <w:proofErr w:type="spellStart"/>
      <w:r>
        <w:rPr>
          <w:rFonts w:ascii="Times New Roman" w:eastAsia="Times New Roman" w:hAnsi="Times New Roman" w:cs="Times New Roman"/>
        </w:rPr>
        <w:t>fikseeritud</w:t>
      </w:r>
      <w:proofErr w:type="spellEnd"/>
      <w:r>
        <w:rPr>
          <w:rFonts w:ascii="Times New Roman" w:eastAsia="Times New Roman" w:hAnsi="Times New Roman" w:cs="Times New Roman"/>
        </w:rPr>
        <w:t xml:space="preserve"> B2-taseme/B1-taseme </w:t>
      </w:r>
      <w:proofErr w:type="spellStart"/>
      <w:r>
        <w:rPr>
          <w:rFonts w:ascii="Times New Roman" w:eastAsia="Times New Roman" w:hAnsi="Times New Roman" w:cs="Times New Roman"/>
        </w:rPr>
        <w:t>kriteeriumitest</w:t>
      </w:r>
      <w:proofErr w:type="spellEnd"/>
      <w:r>
        <w:rPr>
          <w:rFonts w:ascii="Times New Roman" w:eastAsia="Times New Roman" w:hAnsi="Times New Roman" w:cs="Times New Roman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</w:rPr>
        <w:t>Tallinna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Tervishoiu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Kõrgkoolis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kehtivast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dokumendist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Riigikeele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oskuse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nõuded</w:t>
      </w:r>
      <w:proofErr w:type="spellEnd"/>
      <w:r>
        <w:rPr>
          <w:rFonts w:ascii="Times New Roman" w:eastAsia="Times New Roman" w:hAnsi="Times New Roman" w:cs="Times New Roman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</w:rPr>
        <w:t>hindamise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Tallinna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Tervishoiu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Kõrgkoolis</w:t>
      </w:r>
      <w:proofErr w:type="spellEnd"/>
      <w:r>
        <w:rPr>
          <w:rFonts w:ascii="Times New Roman" w:eastAsia="Times New Roman" w:hAnsi="Times New Roman" w:cs="Times New Roman"/>
        </w:rPr>
        <w:t>“ (</w:t>
      </w:r>
      <w:proofErr w:type="spellStart"/>
      <w:r>
        <w:rPr>
          <w:rFonts w:ascii="Times New Roman" w:eastAsia="Times New Roman" w:hAnsi="Times New Roman" w:cs="Times New Roman"/>
        </w:rPr>
        <w:t>täpsem</w:t>
      </w:r>
      <w:proofErr w:type="spellEnd"/>
      <w:r>
        <w:rPr>
          <w:rFonts w:ascii="Times New Roman" w:eastAsia="Times New Roman" w:hAnsi="Times New Roman" w:cs="Times New Roman"/>
        </w:rPr>
        <w:t xml:space="preserve"> info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http://www.ttk.ee/oppimine/keeleope-2/riigikeel/riigikeele-oskuse-nouded...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013BDB1C" w14:textId="77777777" w:rsidR="0049062A" w:rsidRDefault="0049062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6B39CA4C" w14:textId="77777777" w:rsidR="00463A33" w:rsidRDefault="00147366" w:rsidP="00463A33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Küsimuste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korral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võtta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ühendust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meili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teel Siret </w:t>
      </w:r>
      <w:proofErr w:type="spellStart"/>
      <w:r>
        <w:rPr>
          <w:rFonts w:ascii="Times New Roman" w:eastAsia="Times New Roman" w:hAnsi="Times New Roman" w:cs="Times New Roman"/>
          <w:b/>
        </w:rPr>
        <w:t>Piirsaluga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aadressil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siret.piirsalu@ttk.ee</w:t>
        </w:r>
      </w:hyperlink>
    </w:p>
    <w:p w14:paraId="2095013F" w14:textId="77777777" w:rsidR="00463A33" w:rsidRDefault="00463A33" w:rsidP="00463A33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15B38ADC" w14:textId="77777777" w:rsidR="00463A33" w:rsidRDefault="00463A33" w:rsidP="00463A33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4FA96B52" w14:textId="77777777" w:rsidR="00463A33" w:rsidRDefault="00463A33" w:rsidP="00463A33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23854BC6" w14:textId="77777777" w:rsidR="00463A33" w:rsidRDefault="00463A33" w:rsidP="00463A33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678BEC48" w14:textId="318702DB" w:rsidR="0049062A" w:rsidRPr="00463A33" w:rsidRDefault="00147366" w:rsidP="00463A33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Koolituskava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6BEBDCAE" w14:textId="4FAD0299" w:rsidR="0032184F" w:rsidRPr="00D50D76" w:rsidRDefault="00147366" w:rsidP="0032184F">
      <w:pPr>
        <w:spacing w:before="100" w:after="100"/>
        <w:jc w:val="both"/>
        <w:rPr>
          <w:rFonts w:ascii="Times New Roman" w:eastAsia="Times New Roman" w:hAnsi="Times New Roman" w:cs="Times New Roman"/>
          <w:b/>
        </w:rPr>
      </w:pPr>
      <w:r w:rsidRPr="00D50D76">
        <w:rPr>
          <w:rFonts w:ascii="Times New Roman" w:eastAsia="Times New Roman" w:hAnsi="Times New Roman" w:cs="Times New Roman"/>
          <w:b/>
        </w:rPr>
        <w:t xml:space="preserve">B1-tasemel </w:t>
      </w:r>
      <w:proofErr w:type="spellStart"/>
      <w:r w:rsidRPr="00D50D76">
        <w:rPr>
          <w:rFonts w:ascii="Times New Roman" w:eastAsia="Times New Roman" w:hAnsi="Times New Roman" w:cs="Times New Roman"/>
          <w:b/>
        </w:rPr>
        <w:t>kutseõppe</w:t>
      </w:r>
      <w:proofErr w:type="spellEnd"/>
      <w:r w:rsidRPr="00D50D7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50D76">
        <w:rPr>
          <w:rFonts w:ascii="Times New Roman" w:eastAsia="Times New Roman" w:hAnsi="Times New Roman" w:cs="Times New Roman"/>
          <w:b/>
        </w:rPr>
        <w:t>õpperühm</w:t>
      </w:r>
      <w:proofErr w:type="spellEnd"/>
      <w:r w:rsidRPr="00D50D7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50D76">
        <w:rPr>
          <w:rFonts w:ascii="Times New Roman" w:eastAsia="Times New Roman" w:hAnsi="Times New Roman" w:cs="Times New Roman"/>
          <w:b/>
        </w:rPr>
        <w:t>õppetöö</w:t>
      </w:r>
      <w:proofErr w:type="spellEnd"/>
      <w:r w:rsidRPr="00D50D7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50D76">
        <w:rPr>
          <w:rFonts w:ascii="Times New Roman" w:eastAsia="Times New Roman" w:hAnsi="Times New Roman" w:cs="Times New Roman"/>
          <w:b/>
        </w:rPr>
        <w:t>toimub</w:t>
      </w:r>
      <w:proofErr w:type="spellEnd"/>
      <w:r w:rsidRPr="00D50D7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F2C6C">
        <w:rPr>
          <w:rFonts w:ascii="Times New Roman" w:eastAsia="Times New Roman" w:hAnsi="Times New Roman" w:cs="Times New Roman"/>
          <w:b/>
        </w:rPr>
        <w:t>Zoomis</w:t>
      </w:r>
      <w:proofErr w:type="spellEnd"/>
      <w:r w:rsidRPr="00D50D76">
        <w:rPr>
          <w:rFonts w:ascii="Times New Roman" w:eastAsia="Times New Roman" w:hAnsi="Times New Roman" w:cs="Times New Roman"/>
          <w:b/>
        </w:rPr>
        <w:t>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49062A" w14:paraId="32437155" w14:textId="77777777" w:rsidTr="0032184F">
        <w:trPr>
          <w:trHeight w:val="1"/>
        </w:trPr>
        <w:tc>
          <w:tcPr>
            <w:tcW w:w="2263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CF82C" w14:textId="10C57D30" w:rsidR="0049062A" w:rsidRPr="00E52A64" w:rsidRDefault="0049062A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96710" w14:textId="2365BB0C" w:rsidR="0049062A" w:rsidRPr="00E52A64" w:rsidRDefault="0049062A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84F" w14:paraId="72890B91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2D5AC" w14:textId="353E188F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</w:rPr>
            </w:pPr>
            <w:proofErr w:type="spellStart"/>
            <w:r w:rsidRPr="00E52A64">
              <w:rPr>
                <w:rFonts w:ascii="Times New Roman" w:eastAsia="Times New Roman" w:hAnsi="Times New Roman" w:cs="Times New Roman"/>
              </w:rPr>
              <w:t>Kuupäev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52A64">
              <w:rPr>
                <w:rFonts w:ascii="Times New Roman" w:eastAsia="Times New Roman" w:hAnsi="Times New Roman" w:cs="Times New Roman"/>
              </w:rPr>
              <w:t>kellaaeg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BE766" w14:textId="4202460F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E52A64">
              <w:rPr>
                <w:rFonts w:ascii="Times New Roman" w:eastAsia="Times New Roman" w:hAnsi="Times New Roman" w:cs="Times New Roman"/>
              </w:rPr>
              <w:t>õppejõud</w:t>
            </w:r>
            <w:proofErr w:type="spellEnd"/>
            <w:r w:rsidRPr="00E52A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Sõrmus</w:t>
            </w:r>
            <w:proofErr w:type="spellEnd"/>
          </w:p>
        </w:tc>
      </w:tr>
      <w:tr w:rsidR="0032184F" w14:paraId="36A2276F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F4B0B" w14:textId="0CF23BA4" w:rsidR="0032184F" w:rsidRPr="008B2F19" w:rsidRDefault="004B0852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13</w:t>
            </w:r>
            <w:r w:rsidR="0032184F" w:rsidRPr="004D34CD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.08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kell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09.00-14.00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(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6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ak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tundi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A2043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Rühmakaaslastega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tutvumine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.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Tutvumine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Tallinna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Tervishoiu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Kõrgkooliga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.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Sissejuhatus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õppimisse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. </w:t>
            </w:r>
          </w:p>
          <w:p w14:paraId="78FEDAC7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697447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Test:</w:t>
            </w:r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</w:rPr>
              <w:t>(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kirjutamine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,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lugemine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kuulamine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,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rääkimine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  <w:p w14:paraId="6033033F" w14:textId="4A0BB33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697447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Grammatika</w:t>
            </w:r>
            <w:proofErr w:type="spellEnd"/>
            <w:r w:rsidRPr="00697447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:</w:t>
            </w:r>
            <w:r w:rsidRPr="005E191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 w:rsidRPr="00697447">
              <w:rPr>
                <w:rFonts w:ascii="Times New Roman" w:eastAsia="Calibri" w:hAnsi="Times New Roman" w:cs="Times New Roman"/>
              </w:rPr>
              <w:t>Minevikuajad</w:t>
            </w:r>
            <w:proofErr w:type="spellEnd"/>
            <w:r w:rsidRPr="00697447">
              <w:rPr>
                <w:rFonts w:ascii="Times New Roman" w:eastAsia="Calibri" w:hAnsi="Times New Roman" w:cs="Times New Roman"/>
              </w:rPr>
              <w:t xml:space="preserve">.  </w:t>
            </w:r>
          </w:p>
          <w:p w14:paraId="255E885D" w14:textId="0973BAEE" w:rsidR="0032184F" w:rsidRPr="00E52A64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Iseseisev</w:t>
            </w:r>
            <w:proofErr w:type="spellEnd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töö</w:t>
            </w:r>
            <w:proofErr w:type="spellEnd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:</w:t>
            </w:r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enesetutvustuse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kirjutamine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sõnavara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õppimine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,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harjutused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>.</w:t>
            </w:r>
          </w:p>
        </w:tc>
      </w:tr>
      <w:tr w:rsidR="0032184F" w14:paraId="7B6ABE8F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D2C72" w14:textId="0F020940" w:rsidR="0032184F" w:rsidRDefault="004B0852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14</w:t>
            </w:r>
            <w:r w:rsidR="0032184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.08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kell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09.00-14.00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(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6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ak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tundi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  <w:p w14:paraId="670E7C59" w14:textId="2AFF0BA0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3184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Tervishoiuasutused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ja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neis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töötavad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inimesed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>.</w:t>
            </w:r>
          </w:p>
          <w:p w14:paraId="47F2692C" w14:textId="5D9108FD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D40C72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Grammatika</w:t>
            </w:r>
            <w:proofErr w:type="spellEnd"/>
            <w:r w:rsidRPr="00D40C72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: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Omadussõnad</w:t>
            </w:r>
            <w:r>
              <w:rPr>
                <w:rFonts w:ascii="Times New Roman" w:eastAsia="Calibri" w:hAnsi="Times New Roman" w:cs="Times New Roman"/>
                <w:color w:val="00000A"/>
              </w:rPr>
              <w:t>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võrdlemine</w:t>
            </w:r>
            <w:proofErr w:type="spellEnd"/>
          </w:p>
          <w:p w14:paraId="31C55C17" w14:textId="39B99D1E" w:rsidR="0032184F" w:rsidRPr="00E52A64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Iseseisev</w:t>
            </w:r>
            <w:proofErr w:type="spellEnd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töö</w:t>
            </w:r>
            <w:proofErr w:type="spellEnd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:</w:t>
            </w:r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sõnavara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õppimine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,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harjutused</w:t>
            </w:r>
            <w:proofErr w:type="spellEnd"/>
          </w:p>
        </w:tc>
      </w:tr>
      <w:tr w:rsidR="0032184F" w:rsidRPr="00E23EA8" w14:paraId="44729826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FAA64" w14:textId="58060ADC" w:rsidR="0032184F" w:rsidRPr="00E52A64" w:rsidRDefault="004B0852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15</w:t>
            </w:r>
            <w:r w:rsidR="0032184F" w:rsidRPr="004D34CD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.08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kell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09.00-14.00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(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6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ak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tundi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06046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Inimese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keha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1D056481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770A7">
              <w:rPr>
                <w:rFonts w:ascii="Times New Roman" w:eastAsia="Calibri" w:hAnsi="Times New Roman" w:cs="Times New Roman"/>
                <w:b/>
                <w:bCs/>
              </w:rPr>
              <w:t>Grammatika</w:t>
            </w:r>
            <w:proofErr w:type="spellEnd"/>
            <w:r w:rsidRPr="003770A7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B301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23EA8">
              <w:rPr>
                <w:rFonts w:ascii="Times New Roman" w:eastAsia="Calibri" w:hAnsi="Times New Roman" w:cs="Times New Roman"/>
              </w:rPr>
              <w:t>Määrsõnad</w:t>
            </w:r>
            <w:proofErr w:type="spellEnd"/>
            <w:r w:rsidRPr="00E23EA8">
              <w:rPr>
                <w:rFonts w:ascii="Times New Roman" w:eastAsia="Calibri" w:hAnsi="Times New Roman" w:cs="Times New Roman"/>
              </w:rPr>
              <w:t xml:space="preserve"> ja </w:t>
            </w:r>
            <w:proofErr w:type="spellStart"/>
            <w:r w:rsidRPr="00E23EA8">
              <w:rPr>
                <w:rFonts w:ascii="Times New Roman" w:eastAsia="Calibri" w:hAnsi="Times New Roman" w:cs="Times New Roman"/>
              </w:rPr>
              <w:t>nende</w:t>
            </w:r>
            <w:proofErr w:type="spellEnd"/>
            <w:r w:rsidRPr="00E23EA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23EA8">
              <w:rPr>
                <w:rFonts w:ascii="Times New Roman" w:eastAsia="Calibri" w:hAnsi="Times New Roman" w:cs="Times New Roman"/>
              </w:rPr>
              <w:t>võr</w:t>
            </w:r>
            <w:r>
              <w:rPr>
                <w:rFonts w:ascii="Times New Roman" w:eastAsia="Calibri" w:hAnsi="Times New Roman" w:cs="Times New Roman"/>
              </w:rPr>
              <w:t>d</w:t>
            </w:r>
            <w:r w:rsidRPr="00E23EA8">
              <w:rPr>
                <w:rFonts w:ascii="Times New Roman" w:eastAsia="Calibri" w:hAnsi="Times New Roman" w:cs="Times New Roman"/>
              </w:rPr>
              <w:t>lusas</w:t>
            </w:r>
            <w:r>
              <w:rPr>
                <w:rFonts w:ascii="Times New Roman" w:eastAsia="Calibri" w:hAnsi="Times New Roman" w:cs="Times New Roman"/>
              </w:rPr>
              <w:t>tmed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AC8625F" w14:textId="6DAB3FC4" w:rsidR="0032184F" w:rsidRPr="00E23EA8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770A7">
              <w:rPr>
                <w:rFonts w:ascii="Times New Roman" w:eastAsia="Calibri" w:hAnsi="Times New Roman" w:cs="Times New Roman"/>
                <w:b/>
                <w:bCs/>
              </w:rPr>
              <w:t>Iseseisev</w:t>
            </w:r>
            <w:proofErr w:type="spellEnd"/>
            <w:r w:rsidRPr="003770A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770A7">
              <w:rPr>
                <w:rFonts w:ascii="Times New Roman" w:eastAsia="Calibri" w:hAnsi="Times New Roman" w:cs="Times New Roman"/>
                <w:b/>
                <w:bCs/>
              </w:rPr>
              <w:t>töö</w:t>
            </w:r>
            <w:proofErr w:type="spellEnd"/>
            <w:r w:rsidRPr="003770A7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B301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sõnavara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õppimine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harjutused</w:t>
            </w:r>
            <w:proofErr w:type="spellEnd"/>
          </w:p>
        </w:tc>
      </w:tr>
      <w:tr w:rsidR="0032184F" w14:paraId="2F15CC04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3C823" w14:textId="6EB8C15B" w:rsidR="0032184F" w:rsidRPr="00E52A64" w:rsidRDefault="004B0852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18</w:t>
            </w:r>
            <w:r w:rsidR="0032184F" w:rsidRPr="004D34CD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.08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kell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gramStart"/>
            <w:r w:rsidR="0032184F">
              <w:rPr>
                <w:rFonts w:ascii="Times New Roman" w:eastAsia="Calibri" w:hAnsi="Times New Roman" w:cs="Times New Roman"/>
                <w:color w:val="00000A"/>
              </w:rPr>
              <w:t>09..</w:t>
            </w:r>
            <w:proofErr w:type="gramEnd"/>
            <w:r w:rsidR="0032184F">
              <w:rPr>
                <w:rFonts w:ascii="Times New Roman" w:eastAsia="Calibri" w:hAnsi="Times New Roman" w:cs="Times New Roman"/>
                <w:color w:val="00000A"/>
              </w:rPr>
              <w:t>00-14.00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(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6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ak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tundi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4A0DC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Ravim</w:t>
            </w:r>
            <w:r>
              <w:rPr>
                <w:rFonts w:ascii="Times New Roman" w:eastAsia="Calibri" w:hAnsi="Times New Roman" w:cs="Times New Roman"/>
                <w:color w:val="00000A"/>
              </w:rPr>
              <w:t>vormid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ja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ravimid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. </w:t>
            </w:r>
          </w:p>
          <w:p w14:paraId="6782CE30" w14:textId="62D9810E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03036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Grammatika</w:t>
            </w:r>
            <w:proofErr w:type="spellEnd"/>
            <w:r w:rsidRPr="0003036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: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Umbisikuline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tegumood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. </w:t>
            </w:r>
          </w:p>
          <w:p w14:paraId="7261DADA" w14:textId="4295B9B3" w:rsidR="0032184F" w:rsidRPr="00E52A64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Iseseisev</w:t>
            </w:r>
            <w:proofErr w:type="spellEnd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töö</w:t>
            </w:r>
            <w:proofErr w:type="spellEnd"/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>:</w:t>
            </w:r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sõnavara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õppimine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harjutused</w:t>
            </w:r>
            <w:proofErr w:type="spellEnd"/>
          </w:p>
        </w:tc>
      </w:tr>
      <w:tr w:rsidR="0032184F" w14:paraId="0AC1F998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081CD" w14:textId="06BEBD25" w:rsidR="0032184F" w:rsidRPr="00E52A64" w:rsidRDefault="004B0852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19</w:t>
            </w:r>
            <w:r w:rsidR="0032184F" w:rsidRPr="004D34CD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.0</w:t>
            </w:r>
            <w:r w:rsidR="0032184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8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kell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09.00-14.00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(</w:t>
            </w:r>
            <w:r w:rsidR="0032184F">
              <w:rPr>
                <w:rFonts w:ascii="Times New Roman" w:eastAsia="Calibri" w:hAnsi="Times New Roman" w:cs="Times New Roman"/>
                <w:color w:val="00000A"/>
              </w:rPr>
              <w:t>6</w:t>
            </w:r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ak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tundi</w:t>
            </w:r>
            <w:proofErr w:type="spellEnd"/>
            <w:r w:rsidR="0032184F" w:rsidRPr="00E52A64"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B10BE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Eluviis</w:t>
            </w:r>
            <w:proofErr w:type="spellEnd"/>
          </w:p>
          <w:p w14:paraId="41DA7E0D" w14:textId="7777777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E4BFF">
              <w:rPr>
                <w:rFonts w:ascii="Times New Roman" w:eastAsia="Calibri" w:hAnsi="Times New Roman" w:cs="Times New Roman"/>
                <w:b/>
                <w:bCs/>
              </w:rPr>
              <w:t>Grammatika</w:t>
            </w:r>
            <w:proofErr w:type="spellEnd"/>
            <w:r w:rsidRPr="009E4BFF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Modaalsõnad</w:t>
            </w:r>
            <w:proofErr w:type="spellEnd"/>
          </w:p>
          <w:p w14:paraId="2FC09933" w14:textId="6F9DFA5E" w:rsidR="0032184F" w:rsidRPr="00E52A64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E4BFF">
              <w:rPr>
                <w:rFonts w:ascii="Times New Roman" w:eastAsia="Calibri" w:hAnsi="Times New Roman" w:cs="Times New Roman"/>
                <w:b/>
                <w:bCs/>
              </w:rPr>
              <w:t>Iseseisev</w:t>
            </w:r>
            <w:proofErr w:type="spellEnd"/>
            <w:r w:rsidRPr="009E4B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9E4BFF">
              <w:rPr>
                <w:rFonts w:ascii="Times New Roman" w:eastAsia="Calibri" w:hAnsi="Times New Roman" w:cs="Times New Roman"/>
                <w:b/>
                <w:bCs/>
              </w:rPr>
              <w:t>töö</w:t>
            </w:r>
            <w:proofErr w:type="spellEnd"/>
            <w:r w:rsidRPr="009E4BFF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video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tegemine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harjutused</w:t>
            </w:r>
            <w:proofErr w:type="spellEnd"/>
          </w:p>
        </w:tc>
      </w:tr>
      <w:tr w:rsidR="0032184F" w14:paraId="45ACAA16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29B1F" w14:textId="45A37BCD" w:rsidR="0032184F" w:rsidRPr="007509EE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2</w:t>
            </w:r>
            <w:r w:rsidR="004B0852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.09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kell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09.00-13.15 (5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ak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tundi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4BAFA" w14:textId="38D2F86A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color w:val="00000A"/>
              </w:rPr>
            </w:pP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Kutse-eetika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>.</w:t>
            </w:r>
            <w:r w:rsidRPr="00E52A64">
              <w:rPr>
                <w:rFonts w:ascii="Times New Roman" w:eastAsia="Calibri" w:hAnsi="Times New Roman" w:cs="Times New Roman"/>
                <w:b/>
                <w:color w:val="00000A"/>
              </w:rPr>
              <w:t xml:space="preserve"> </w:t>
            </w:r>
            <w:proofErr w:type="spellStart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>Patsiendi</w:t>
            </w:r>
            <w:proofErr w:type="spellEnd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>/</w:t>
            </w:r>
            <w:proofErr w:type="spellStart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>kliendi</w:t>
            </w:r>
            <w:proofErr w:type="spellEnd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 xml:space="preserve"> ja </w:t>
            </w:r>
            <w:proofErr w:type="spellStart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>tervishoiutöötaja</w:t>
            </w:r>
            <w:proofErr w:type="spellEnd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 xml:space="preserve"> </w:t>
            </w:r>
            <w:proofErr w:type="spellStart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>õigused</w:t>
            </w:r>
            <w:proofErr w:type="spellEnd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 xml:space="preserve"> </w:t>
            </w:r>
            <w:proofErr w:type="spellStart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>ning</w:t>
            </w:r>
            <w:proofErr w:type="spellEnd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 xml:space="preserve"> </w:t>
            </w:r>
            <w:proofErr w:type="spellStart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>kohustused</w:t>
            </w:r>
            <w:proofErr w:type="spellEnd"/>
            <w:r w:rsidRPr="00DA77C7">
              <w:rPr>
                <w:rFonts w:ascii="Times New Roman" w:eastAsia="Calibri" w:hAnsi="Times New Roman" w:cs="Times New Roman"/>
                <w:bCs/>
                <w:color w:val="00000A"/>
              </w:rPr>
              <w:t xml:space="preserve">. </w:t>
            </w:r>
          </w:p>
          <w:p w14:paraId="5910323B" w14:textId="436E7A8C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9E4BFF">
              <w:rPr>
                <w:rFonts w:ascii="Times New Roman" w:eastAsia="Calibri" w:hAnsi="Times New Roman" w:cs="Times New Roman"/>
                <w:b/>
                <w:color w:val="00000A"/>
              </w:rPr>
              <w:t>Grammatika</w:t>
            </w:r>
            <w:proofErr w:type="spellEnd"/>
            <w:r w:rsidRPr="009E4BFF">
              <w:rPr>
                <w:rFonts w:ascii="Times New Roman" w:eastAsia="Calibri" w:hAnsi="Times New Roman" w:cs="Times New Roman"/>
                <w:b/>
                <w:color w:val="00000A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A"/>
              </w:rPr>
              <w:t>Sihitis</w:t>
            </w:r>
            <w:proofErr w:type="spellEnd"/>
          </w:p>
          <w:p w14:paraId="4135BD51" w14:textId="1EB42CE2" w:rsidR="0032184F" w:rsidRPr="00E52A64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spellStart"/>
            <w:r w:rsidRPr="008B2F19">
              <w:rPr>
                <w:rFonts w:ascii="Times New Roman" w:eastAsia="Calibri" w:hAnsi="Times New Roman" w:cs="Times New Roman"/>
                <w:b/>
                <w:bCs/>
              </w:rPr>
              <w:t>Iseseisev</w:t>
            </w:r>
            <w:proofErr w:type="spellEnd"/>
            <w:r w:rsidRPr="008B2F1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8B2F19">
              <w:rPr>
                <w:rFonts w:ascii="Times New Roman" w:eastAsia="Calibri" w:hAnsi="Times New Roman" w:cs="Times New Roman"/>
                <w:b/>
                <w:bCs/>
              </w:rPr>
              <w:t>töö</w:t>
            </w:r>
            <w:proofErr w:type="spellEnd"/>
            <w:r w:rsidRPr="008B2F19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aruteluks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valmistumine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argumentide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koostamine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harjutused</w:t>
            </w:r>
            <w:proofErr w:type="spellEnd"/>
          </w:p>
        </w:tc>
      </w:tr>
      <w:tr w:rsidR="0032184F" w14:paraId="3D3F36CD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C96D" w14:textId="18418F07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2</w:t>
            </w:r>
            <w:r w:rsidR="004B0852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2</w:t>
            </w:r>
            <w:r w:rsidRPr="004D34CD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8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kell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</w:rPr>
              <w:t>09.00-12.30</w:t>
            </w:r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A"/>
              </w:rPr>
              <w:t>4</w:t>
            </w:r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ak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tundi</w:t>
            </w:r>
            <w:proofErr w:type="spellEnd"/>
            <w:r w:rsidRPr="00E52A64">
              <w:rPr>
                <w:rFonts w:ascii="Times New Roman" w:eastAsia="Calibri" w:hAnsi="Times New Roman" w:cs="Times New Roman"/>
                <w:color w:val="00000A"/>
              </w:rPr>
              <w:t>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E2647" w14:textId="4A9461D3" w:rsidR="0032184F" w:rsidRDefault="0032184F" w:rsidP="0032184F">
            <w:pPr>
              <w:spacing w:before="100" w:after="100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32184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Test.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E52A64">
              <w:rPr>
                <w:rFonts w:ascii="Times New Roman" w:eastAsia="Calibri" w:hAnsi="Times New Roman" w:cs="Times New Roman"/>
                <w:color w:val="00000A"/>
              </w:rPr>
              <w:t>Kokkuvõt</w:t>
            </w:r>
            <w:r>
              <w:rPr>
                <w:rFonts w:ascii="Times New Roman" w:eastAsia="Calibri" w:hAnsi="Times New Roman" w:cs="Times New Roman"/>
                <w:color w:val="00000A"/>
              </w:rPr>
              <w:t>ete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</w:rPr>
              <w:t>tegemine</w:t>
            </w:r>
            <w:proofErr w:type="spellEnd"/>
          </w:p>
        </w:tc>
      </w:tr>
    </w:tbl>
    <w:p w14:paraId="7FC57411" w14:textId="77777777" w:rsidR="0049062A" w:rsidRDefault="0049062A">
      <w:pPr>
        <w:spacing w:before="100" w:after="100"/>
        <w:jc w:val="both"/>
        <w:rPr>
          <w:rFonts w:ascii="Times New Roman" w:eastAsia="Times New Roman" w:hAnsi="Times New Roman" w:cs="Times New Roman"/>
        </w:rPr>
      </w:pPr>
    </w:p>
    <w:sectPr w:rsidR="00490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B7B"/>
    <w:multiLevelType w:val="multilevel"/>
    <w:tmpl w:val="FBA8F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6371BC"/>
    <w:multiLevelType w:val="multilevel"/>
    <w:tmpl w:val="19F40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4588149">
    <w:abstractNumId w:val="0"/>
  </w:num>
  <w:num w:numId="2" w16cid:durableId="81641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A"/>
    <w:rsid w:val="00030369"/>
    <w:rsid w:val="00070E81"/>
    <w:rsid w:val="000840CD"/>
    <w:rsid w:val="000B357F"/>
    <w:rsid w:val="00147366"/>
    <w:rsid w:val="001473B8"/>
    <w:rsid w:val="00186975"/>
    <w:rsid w:val="001A1892"/>
    <w:rsid w:val="001C5C56"/>
    <w:rsid w:val="00243831"/>
    <w:rsid w:val="00243E8C"/>
    <w:rsid w:val="002701F4"/>
    <w:rsid w:val="00282747"/>
    <w:rsid w:val="002F33FA"/>
    <w:rsid w:val="0032184F"/>
    <w:rsid w:val="00324199"/>
    <w:rsid w:val="003770A7"/>
    <w:rsid w:val="003B0D05"/>
    <w:rsid w:val="003C49FA"/>
    <w:rsid w:val="003C4EDC"/>
    <w:rsid w:val="003F57DC"/>
    <w:rsid w:val="00426A68"/>
    <w:rsid w:val="00463A33"/>
    <w:rsid w:val="0049062A"/>
    <w:rsid w:val="004A4D0D"/>
    <w:rsid w:val="004A5956"/>
    <w:rsid w:val="004B0852"/>
    <w:rsid w:val="004B34EB"/>
    <w:rsid w:val="004D08DE"/>
    <w:rsid w:val="004D34CD"/>
    <w:rsid w:val="004F0871"/>
    <w:rsid w:val="005257B2"/>
    <w:rsid w:val="0054516E"/>
    <w:rsid w:val="00582D06"/>
    <w:rsid w:val="005E1910"/>
    <w:rsid w:val="005E456C"/>
    <w:rsid w:val="006200D9"/>
    <w:rsid w:val="006367E8"/>
    <w:rsid w:val="0064353B"/>
    <w:rsid w:val="00663568"/>
    <w:rsid w:val="006738EE"/>
    <w:rsid w:val="00680674"/>
    <w:rsid w:val="00681A81"/>
    <w:rsid w:val="00697447"/>
    <w:rsid w:val="006B4C02"/>
    <w:rsid w:val="006B7B63"/>
    <w:rsid w:val="006C4023"/>
    <w:rsid w:val="006E7567"/>
    <w:rsid w:val="007057CB"/>
    <w:rsid w:val="007509EE"/>
    <w:rsid w:val="00760CD3"/>
    <w:rsid w:val="00770D92"/>
    <w:rsid w:val="007755D3"/>
    <w:rsid w:val="00861BD3"/>
    <w:rsid w:val="0086599A"/>
    <w:rsid w:val="00872AE3"/>
    <w:rsid w:val="008B2F19"/>
    <w:rsid w:val="008C0233"/>
    <w:rsid w:val="0091446D"/>
    <w:rsid w:val="00997447"/>
    <w:rsid w:val="009E4BFF"/>
    <w:rsid w:val="00A2222E"/>
    <w:rsid w:val="00AB062C"/>
    <w:rsid w:val="00B16CFA"/>
    <w:rsid w:val="00B301F9"/>
    <w:rsid w:val="00B46A25"/>
    <w:rsid w:val="00B91F1C"/>
    <w:rsid w:val="00BA3331"/>
    <w:rsid w:val="00BE1B03"/>
    <w:rsid w:val="00C045D5"/>
    <w:rsid w:val="00C0640A"/>
    <w:rsid w:val="00C2413C"/>
    <w:rsid w:val="00C523C5"/>
    <w:rsid w:val="00C92149"/>
    <w:rsid w:val="00C92A01"/>
    <w:rsid w:val="00D30C0A"/>
    <w:rsid w:val="00D37BC1"/>
    <w:rsid w:val="00D40C72"/>
    <w:rsid w:val="00D50D76"/>
    <w:rsid w:val="00D6164D"/>
    <w:rsid w:val="00DA77C7"/>
    <w:rsid w:val="00DC511D"/>
    <w:rsid w:val="00DD7DE9"/>
    <w:rsid w:val="00E23EA8"/>
    <w:rsid w:val="00E52A64"/>
    <w:rsid w:val="00E7451E"/>
    <w:rsid w:val="00EA7F52"/>
    <w:rsid w:val="00EC14A6"/>
    <w:rsid w:val="00EE246E"/>
    <w:rsid w:val="00EF2C6C"/>
    <w:rsid w:val="00EF4CB1"/>
    <w:rsid w:val="00F2574A"/>
    <w:rsid w:val="00F63D11"/>
    <w:rsid w:val="00FA3A79"/>
    <w:rsid w:val="00FB39F4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AC442"/>
  <w15:docId w15:val="{6C804E5F-5049-EB4C-8D64-7AE877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et.piirsalu@tt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k.ee/oppimine/keeleope-2/riigikeel/riigikeele-oskuse-nouded-ja-hindamise-kord/" TargetMode="External"/><Relationship Id="rId5" Type="http://schemas.openxmlformats.org/officeDocument/2006/relationships/hyperlink" Target="http://www.ekk.edu.ee/101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 Sõrmus</dc:creator>
  <cp:lastModifiedBy>Siret Piirsalu</cp:lastModifiedBy>
  <cp:revision>7</cp:revision>
  <dcterms:created xsi:type="dcterms:W3CDTF">2025-04-08T10:36:00Z</dcterms:created>
  <dcterms:modified xsi:type="dcterms:W3CDTF">2025-04-16T03:30:00Z</dcterms:modified>
</cp:coreProperties>
</file>