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8811" w14:textId="77777777" w:rsidR="00F12A51" w:rsidRPr="004B3C1A" w:rsidRDefault="00F12A51" w:rsidP="000E6849">
      <w:pPr>
        <w:jc w:val="center"/>
      </w:pPr>
      <w:r w:rsidRPr="004B3C1A">
        <w:rPr>
          <w:noProof/>
          <w:lang w:eastAsia="et-EE"/>
        </w:rPr>
        <w:drawing>
          <wp:inline distT="0" distB="0" distL="0" distR="0" wp14:anchorId="58821C07" wp14:editId="127A0FEA">
            <wp:extent cx="3257550" cy="447675"/>
            <wp:effectExtent l="0" t="0" r="0" b="9525"/>
            <wp:docPr id="5" name="Pilt 5" descr="C:\Users\kaie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e\Pictures\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AA33" w14:textId="77777777" w:rsidR="0034658C" w:rsidRPr="004B3C1A" w:rsidRDefault="0034658C" w:rsidP="0034658C">
      <w:pPr>
        <w:jc w:val="center"/>
      </w:pPr>
      <w:r w:rsidRPr="004B3C1A">
        <w:t>Õenduse õppetool</w:t>
      </w:r>
    </w:p>
    <w:p w14:paraId="53B63EF1" w14:textId="77777777" w:rsidR="00F12A51" w:rsidRPr="004B3C1A" w:rsidRDefault="007357C3" w:rsidP="000E6849">
      <w:pPr>
        <w:jc w:val="center"/>
      </w:pPr>
      <w:r w:rsidRPr="004B3C1A">
        <w:t>T</w:t>
      </w:r>
      <w:r w:rsidR="00F12A51" w:rsidRPr="004B3C1A">
        <w:t>erviseteaduse õppekava</w:t>
      </w:r>
    </w:p>
    <w:p w14:paraId="11998A48" w14:textId="77777777" w:rsidR="00F12A51" w:rsidRPr="004B3C1A" w:rsidRDefault="00F12A51" w:rsidP="000E6849">
      <w:pPr>
        <w:jc w:val="center"/>
      </w:pPr>
    </w:p>
    <w:p w14:paraId="4A5AA0C1" w14:textId="77777777" w:rsidR="00F12A51" w:rsidRPr="004B3C1A" w:rsidRDefault="00F12A51" w:rsidP="000E6849">
      <w:pPr>
        <w:jc w:val="center"/>
      </w:pPr>
    </w:p>
    <w:p w14:paraId="11D5F996" w14:textId="77777777" w:rsidR="00F12A51" w:rsidRPr="004B3C1A" w:rsidRDefault="00F12A51" w:rsidP="000E6849">
      <w:pPr>
        <w:jc w:val="center"/>
      </w:pPr>
    </w:p>
    <w:p w14:paraId="58D4B16E" w14:textId="77777777" w:rsidR="00F12A51" w:rsidRPr="004B3C1A" w:rsidRDefault="00F12A51" w:rsidP="000E6849">
      <w:pPr>
        <w:jc w:val="center"/>
      </w:pPr>
    </w:p>
    <w:p w14:paraId="72A79CCE" w14:textId="77777777" w:rsidR="00F12A51" w:rsidRPr="004B3C1A" w:rsidRDefault="00F12A51" w:rsidP="000E6849">
      <w:pPr>
        <w:jc w:val="center"/>
      </w:pPr>
    </w:p>
    <w:p w14:paraId="23376E7E" w14:textId="77777777" w:rsidR="00F12A51" w:rsidRPr="004B3C1A" w:rsidRDefault="00F12A51" w:rsidP="000E6849">
      <w:pPr>
        <w:jc w:val="center"/>
      </w:pPr>
      <w:r w:rsidRPr="004B3C1A">
        <w:t>Harri Haug</w:t>
      </w:r>
    </w:p>
    <w:p w14:paraId="2096A1BB" w14:textId="77777777" w:rsidR="00F12A51" w:rsidRPr="004B3C1A" w:rsidRDefault="00F12A51" w:rsidP="000E6849">
      <w:pPr>
        <w:jc w:val="center"/>
      </w:pPr>
    </w:p>
    <w:p w14:paraId="4DC74120" w14:textId="77777777" w:rsidR="00F12A51" w:rsidRPr="004B3C1A" w:rsidRDefault="00F12A51" w:rsidP="000E6849">
      <w:pPr>
        <w:jc w:val="center"/>
        <w:rPr>
          <w:b/>
        </w:rPr>
      </w:pPr>
      <w:r w:rsidRPr="004B3C1A">
        <w:rPr>
          <w:b/>
        </w:rPr>
        <w:t>KVALITEEDIJUHTIMISSÜSTEEMI ARENDAMINE TERVISHOIUASUTUSE NÄITEL</w:t>
      </w:r>
    </w:p>
    <w:p w14:paraId="701A3952" w14:textId="77777777" w:rsidR="00F12A51" w:rsidRPr="004B3C1A" w:rsidRDefault="00F12A51" w:rsidP="000E6849">
      <w:pPr>
        <w:jc w:val="center"/>
      </w:pPr>
    </w:p>
    <w:p w14:paraId="3915F0AE" w14:textId="3D88DB85" w:rsidR="00F12A51" w:rsidRPr="004B3C1A" w:rsidRDefault="000713BD" w:rsidP="000E6849">
      <w:pPr>
        <w:jc w:val="center"/>
      </w:pPr>
      <w:r w:rsidRPr="00855933">
        <w:t>Magistritöö</w:t>
      </w:r>
    </w:p>
    <w:p w14:paraId="19BF20A6" w14:textId="77777777" w:rsidR="00F12A51" w:rsidRPr="004B3C1A" w:rsidRDefault="00F12A51" w:rsidP="000E6849">
      <w:pPr>
        <w:jc w:val="center"/>
      </w:pPr>
    </w:p>
    <w:p w14:paraId="54544730" w14:textId="77777777" w:rsidR="00F12A51" w:rsidRPr="004B3C1A" w:rsidRDefault="00F12A51" w:rsidP="000E6849">
      <w:pPr>
        <w:jc w:val="center"/>
      </w:pPr>
    </w:p>
    <w:p w14:paraId="403BCFD5" w14:textId="77777777" w:rsidR="00F12A51" w:rsidRPr="004B3C1A" w:rsidRDefault="00F12A51" w:rsidP="000E6849">
      <w:pPr>
        <w:jc w:val="center"/>
      </w:pPr>
    </w:p>
    <w:p w14:paraId="51A0FE96" w14:textId="77777777" w:rsidR="00F12A51" w:rsidRPr="004B3C1A" w:rsidRDefault="00F12A51" w:rsidP="000E6849">
      <w:pPr>
        <w:jc w:val="center"/>
      </w:pPr>
    </w:p>
    <w:p w14:paraId="2853A306" w14:textId="77777777" w:rsidR="00F12A51" w:rsidRPr="004B3C1A" w:rsidRDefault="00F12A51" w:rsidP="000E6849">
      <w:pPr>
        <w:jc w:val="center"/>
      </w:pPr>
    </w:p>
    <w:p w14:paraId="2BA1F18D" w14:textId="77777777" w:rsidR="00F12A51" w:rsidRPr="004B3C1A" w:rsidRDefault="00F12A51" w:rsidP="000E6849">
      <w:pPr>
        <w:jc w:val="center"/>
      </w:pPr>
    </w:p>
    <w:p w14:paraId="7EBC75ED" w14:textId="77777777" w:rsidR="00F12A51" w:rsidRPr="004B3C1A" w:rsidRDefault="00F12A51" w:rsidP="000E6849">
      <w:pPr>
        <w:jc w:val="center"/>
      </w:pPr>
    </w:p>
    <w:p w14:paraId="1F04FEC9" w14:textId="77777777" w:rsidR="00F12A51" w:rsidRPr="004B3C1A" w:rsidRDefault="00F12A51" w:rsidP="000E6849">
      <w:pPr>
        <w:jc w:val="center"/>
      </w:pPr>
    </w:p>
    <w:p w14:paraId="1DAF17E6" w14:textId="77777777" w:rsidR="00F12A51" w:rsidRPr="004B3C1A" w:rsidRDefault="00F12A51" w:rsidP="000E6849">
      <w:pPr>
        <w:jc w:val="center"/>
      </w:pPr>
    </w:p>
    <w:p w14:paraId="613492D7" w14:textId="526D3910" w:rsidR="00F12A51" w:rsidRDefault="00F12A51" w:rsidP="000E6849">
      <w:pPr>
        <w:jc w:val="center"/>
      </w:pPr>
      <w:r w:rsidRPr="004B3C1A">
        <w:t>Tallinn 20</w:t>
      </w:r>
      <w:r w:rsidR="00CA41B2" w:rsidRPr="004B3C1A">
        <w:t>2</w:t>
      </w:r>
      <w:r w:rsidR="000713BD">
        <w:t>3</w:t>
      </w:r>
    </w:p>
    <w:p w14:paraId="0CACA699" w14:textId="1909707F" w:rsidR="00572512" w:rsidRPr="00855933" w:rsidRDefault="00572512" w:rsidP="005725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t-EE"/>
        </w:rPr>
        <w:lastRenderedPageBreak/>
        <w:t xml:space="preserve">Olen </w:t>
      </w:r>
      <w:r w:rsidRPr="00855933">
        <w:rPr>
          <w:rStyle w:val="normaltextrun"/>
          <w:lang w:val="et-EE"/>
        </w:rPr>
        <w:t>koostanud magistritöö iseseisvalt. Kõik töö koostamisel kasutatud teiste autorite töödest, kirjandusallikatest ja mujalt pärinevad andmed on viidatud. Luban Tallinna Tervishoiu Kõrgkoolil avalikustada oma magistritöö PDF-versiooni raamatukoguprogrammis.</w:t>
      </w:r>
      <w:r w:rsidRPr="00855933">
        <w:rPr>
          <w:rStyle w:val="eop"/>
        </w:rPr>
        <w:t> </w:t>
      </w:r>
    </w:p>
    <w:p w14:paraId="567FE47E" w14:textId="77777777" w:rsidR="00572512" w:rsidRPr="00855933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55933">
        <w:rPr>
          <w:rStyle w:val="eop"/>
        </w:rPr>
        <w:t> </w:t>
      </w:r>
    </w:p>
    <w:p w14:paraId="036D965C" w14:textId="77777777" w:rsidR="00572512" w:rsidRPr="00855933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55933">
        <w:rPr>
          <w:rStyle w:val="eop"/>
        </w:rPr>
        <w:t> </w:t>
      </w:r>
    </w:p>
    <w:p w14:paraId="1E2E0012" w14:textId="77777777" w:rsidR="00572512" w:rsidRPr="00855933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55933">
        <w:rPr>
          <w:rStyle w:val="eop"/>
        </w:rPr>
        <w:t> </w:t>
      </w:r>
    </w:p>
    <w:p w14:paraId="65C5724D" w14:textId="5D6523B7" w:rsidR="00572512" w:rsidRDefault="00F14B5F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55933">
        <w:rPr>
          <w:rStyle w:val="normaltextrun"/>
          <w:lang w:val="et-EE"/>
        </w:rPr>
        <w:t>Magistri</w:t>
      </w:r>
      <w:r w:rsidR="00572512" w:rsidRPr="00855933">
        <w:rPr>
          <w:rStyle w:val="normaltextrun"/>
          <w:lang w:val="et-EE"/>
        </w:rPr>
        <w:t>töö</w:t>
      </w:r>
      <w:r w:rsidR="00572512">
        <w:rPr>
          <w:rStyle w:val="normaltextrun"/>
          <w:lang w:val="et-EE"/>
        </w:rPr>
        <w:t xml:space="preserve"> autori allkiri </w:t>
      </w:r>
      <w:r w:rsidR="00572512">
        <w:rPr>
          <w:rStyle w:val="eop"/>
        </w:rPr>
        <w:t> </w:t>
      </w:r>
    </w:p>
    <w:p w14:paraId="62BEE3EA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03A7015" w14:textId="77777777" w:rsidR="00572512" w:rsidRDefault="00572512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t-EE"/>
        </w:rPr>
        <w:t>/allkirjastatud digitaalselt/</w:t>
      </w:r>
      <w:r>
        <w:rPr>
          <w:rStyle w:val="eop"/>
        </w:rPr>
        <w:t> </w:t>
      </w:r>
    </w:p>
    <w:p w14:paraId="6CEABAEE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4122C7C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8413370" w14:textId="77777777" w:rsidR="00572512" w:rsidRDefault="00572512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t-EE"/>
        </w:rPr>
        <w:t>/kuupäev digitaalallkirjas/</w:t>
      </w:r>
      <w:r>
        <w:rPr>
          <w:rStyle w:val="eop"/>
        </w:rPr>
        <w:t> </w:t>
      </w:r>
    </w:p>
    <w:p w14:paraId="085F37D7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7EDF903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F76D3FD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CAF59F7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E1B3664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502761F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A7A23EE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AC142CB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32C3DB6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3485267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8DE076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lackadder ITC" w:hAnsi="Blackadder ITC" w:cs="Segoe UI"/>
        </w:rPr>
        <w:t> </w:t>
      </w:r>
    </w:p>
    <w:p w14:paraId="45E8B455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lackadder ITC" w:hAnsi="Blackadder ITC" w:cs="Segoe UI"/>
        </w:rPr>
        <w:t> </w:t>
      </w:r>
    </w:p>
    <w:p w14:paraId="0B5B0AD2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lackadder ITC" w:hAnsi="Blackadder ITC" w:cs="Segoe UI"/>
        </w:rPr>
        <w:t> </w:t>
      </w:r>
    </w:p>
    <w:p w14:paraId="3EBADEB3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lackadder ITC" w:hAnsi="Blackadder ITC" w:cs="Segoe UI"/>
        </w:rPr>
        <w:t> </w:t>
      </w:r>
    </w:p>
    <w:p w14:paraId="21FE4CA6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lackadder ITC" w:hAnsi="Blackadder ITC" w:cs="Segoe UI"/>
        </w:rPr>
        <w:t> </w:t>
      </w:r>
    </w:p>
    <w:p w14:paraId="33CF4B0E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7F2E41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t-EE"/>
        </w:rPr>
        <w:t>Lubatud kaitsmisele.</w:t>
      </w:r>
      <w:r>
        <w:rPr>
          <w:rStyle w:val="eop"/>
        </w:rPr>
        <w:t> </w:t>
      </w:r>
    </w:p>
    <w:p w14:paraId="541E491B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8E77451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266034B" w14:textId="6EAF84E2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t-EE"/>
        </w:rPr>
        <w:t xml:space="preserve">Juhendaja </w:t>
      </w:r>
      <w:r w:rsidR="00F14B5F">
        <w:rPr>
          <w:rStyle w:val="normaltextrun"/>
          <w:lang w:val="et-EE"/>
        </w:rPr>
        <w:t>Richard Ritsikas</w:t>
      </w:r>
      <w:r>
        <w:rPr>
          <w:rStyle w:val="normaltextrun"/>
          <w:lang w:val="et-EE"/>
        </w:rPr>
        <w:t xml:space="preserve">, </w:t>
      </w:r>
      <w:proofErr w:type="spellStart"/>
      <w:r w:rsidR="00F14B5F">
        <w:rPr>
          <w:rStyle w:val="normaltextrun"/>
          <w:lang w:val="et-EE"/>
        </w:rPr>
        <w:t>MSc</w:t>
      </w:r>
      <w:proofErr w:type="spellEnd"/>
    </w:p>
    <w:p w14:paraId="2E99331B" w14:textId="77777777" w:rsidR="00572512" w:rsidRDefault="00572512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t-EE"/>
        </w:rPr>
        <w:t>/</w:t>
      </w:r>
      <w:r>
        <w:rPr>
          <w:rStyle w:val="normaltextrun"/>
          <w:i/>
          <w:iCs/>
          <w:lang w:val="et-EE"/>
        </w:rPr>
        <w:t>nimi ja akadeemiline kraad</w:t>
      </w:r>
      <w:r>
        <w:rPr>
          <w:rStyle w:val="normaltextrun"/>
          <w:lang w:val="et-EE"/>
        </w:rPr>
        <w:t>/</w:t>
      </w:r>
      <w:r>
        <w:rPr>
          <w:rStyle w:val="eop"/>
        </w:rPr>
        <w:t> </w:t>
      </w:r>
    </w:p>
    <w:p w14:paraId="464A6B00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FF7B0D3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474F9D" w14:textId="77777777" w:rsidR="00572512" w:rsidRDefault="00572512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t-EE"/>
        </w:rPr>
        <w:t>/allkirjastatud digitaalselt/</w:t>
      </w:r>
      <w:r>
        <w:rPr>
          <w:rStyle w:val="eop"/>
        </w:rPr>
        <w:t> </w:t>
      </w:r>
    </w:p>
    <w:p w14:paraId="66C62661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ABB4A1A" w14:textId="77777777" w:rsidR="00572512" w:rsidRDefault="00572512" w:rsidP="005725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E16B2BE" w14:textId="77777777" w:rsidR="00572512" w:rsidRDefault="00572512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Style w:val="eop"/>
        </w:rPr>
      </w:pPr>
      <w:r>
        <w:rPr>
          <w:rStyle w:val="normaltextrun"/>
          <w:lang w:val="et-EE"/>
        </w:rPr>
        <w:t>/kuupäev digitaalallkirjas/</w:t>
      </w:r>
      <w:r>
        <w:rPr>
          <w:rStyle w:val="eop"/>
        </w:rPr>
        <w:t> </w:t>
      </w:r>
    </w:p>
    <w:p w14:paraId="3F09C49D" w14:textId="77777777" w:rsidR="00542082" w:rsidRDefault="00542082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Style w:val="eop"/>
        </w:rPr>
      </w:pPr>
    </w:p>
    <w:p w14:paraId="17B2CD87" w14:textId="77777777" w:rsidR="00542082" w:rsidRDefault="00542082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Style w:val="eop"/>
        </w:rPr>
      </w:pPr>
    </w:p>
    <w:p w14:paraId="686F3343" w14:textId="77777777" w:rsidR="00542082" w:rsidRDefault="00542082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Style w:val="eop"/>
        </w:rPr>
      </w:pPr>
    </w:p>
    <w:p w14:paraId="02291C3A" w14:textId="77777777" w:rsidR="00542082" w:rsidRDefault="00542082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Style w:val="eop"/>
        </w:rPr>
      </w:pPr>
    </w:p>
    <w:p w14:paraId="0BDDBD21" w14:textId="77777777" w:rsidR="00542082" w:rsidRDefault="00542082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Style w:val="eop"/>
        </w:rPr>
      </w:pPr>
    </w:p>
    <w:p w14:paraId="15B3D368" w14:textId="77777777" w:rsidR="00542082" w:rsidRDefault="00542082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Style w:val="eop"/>
        </w:rPr>
      </w:pPr>
    </w:p>
    <w:p w14:paraId="454C520F" w14:textId="77777777" w:rsidR="00380D36" w:rsidRDefault="00380D36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Style w:val="eop"/>
        </w:rPr>
      </w:pPr>
    </w:p>
    <w:p w14:paraId="1E97CA59" w14:textId="77777777" w:rsidR="00380D36" w:rsidRDefault="00380D36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Style w:val="eop"/>
        </w:rPr>
      </w:pPr>
    </w:p>
    <w:p w14:paraId="1E68DD4D" w14:textId="77777777" w:rsidR="00380D36" w:rsidRDefault="00380D36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Style w:val="eop"/>
        </w:rPr>
      </w:pPr>
    </w:p>
    <w:p w14:paraId="3DCB952B" w14:textId="77777777" w:rsidR="00380D36" w:rsidRDefault="00380D36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Style w:val="eop"/>
        </w:rPr>
      </w:pPr>
    </w:p>
    <w:p w14:paraId="4C356FDD" w14:textId="77777777" w:rsidR="00380D36" w:rsidRDefault="00380D36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Style w:val="eop"/>
        </w:rPr>
      </w:pPr>
    </w:p>
    <w:sdt>
      <w:sdtPr>
        <w:rPr>
          <w:caps/>
          <w:szCs w:val="24"/>
        </w:rPr>
        <w:id w:val="-50928942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14:paraId="6AED1D6C" w14:textId="77777777" w:rsidR="00516622" w:rsidRDefault="00516622" w:rsidP="00516622">
          <w:pPr>
            <w:spacing w:after="0"/>
            <w:rPr>
              <w:rFonts w:cs="Times New Roman"/>
              <w:b/>
              <w:szCs w:val="24"/>
            </w:rPr>
          </w:pPr>
          <w:r w:rsidRPr="004A7880">
            <w:rPr>
              <w:rFonts w:cs="Times New Roman"/>
              <w:b/>
              <w:szCs w:val="24"/>
            </w:rPr>
            <w:t>SISUKORD</w:t>
          </w:r>
        </w:p>
        <w:p w14:paraId="258EA03D" w14:textId="77777777" w:rsidR="00516622" w:rsidRDefault="00516622" w:rsidP="00516622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val="en-US"/>
            </w:rPr>
          </w:pPr>
          <w:r w:rsidRPr="6FDC0339">
            <w:fldChar w:fldCharType="begin"/>
          </w:r>
          <w:r>
            <w:rPr>
              <w:rFonts w:cs="Times New Roman"/>
              <w:caps w:val="0"/>
              <w:szCs w:val="24"/>
            </w:rPr>
            <w:instrText xml:space="preserve"> TOC \o "1-3" \h \z \u </w:instrText>
          </w:r>
          <w:r w:rsidRPr="6FDC0339">
            <w:rPr>
              <w:rFonts w:cs="Times New Roman"/>
              <w:caps w:val="0"/>
              <w:szCs w:val="24"/>
            </w:rPr>
            <w:fldChar w:fldCharType="separate"/>
          </w:r>
          <w:hyperlink w:anchor="_Toc87982896" w:history="1">
            <w:r w:rsidRPr="00D048AE">
              <w:rPr>
                <w:rStyle w:val="Hperlink"/>
                <w:noProof/>
              </w:rPr>
              <w:t>KOKKUVÕTE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_Toc87982896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5FC21" w14:textId="77777777" w:rsidR="00516622" w:rsidRDefault="002932CE" w:rsidP="00516622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val="en-US"/>
            </w:rPr>
          </w:pPr>
          <w:hyperlink w:anchor="_Toc87982897" w:history="1">
            <w:r w:rsidR="00516622" w:rsidRPr="00D048AE">
              <w:rPr>
                <w:rStyle w:val="Hperlink"/>
                <w:noProof/>
              </w:rPr>
              <w:t>SUMMARY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_Toc87982897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4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59C67220" w14:textId="77777777" w:rsidR="00516622" w:rsidRDefault="002932CE" w:rsidP="00516622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val="en-US"/>
            </w:rPr>
          </w:pPr>
          <w:hyperlink w:anchor="_Toc87982898" w:history="1">
            <w:r w:rsidR="00516622" w:rsidRPr="00D048AE">
              <w:rPr>
                <w:rStyle w:val="Hperlink"/>
                <w:noProof/>
              </w:rPr>
              <w:t>SISSEJUHATUS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_Toc87982898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6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2D152472" w14:textId="31DECA2B" w:rsidR="00516622" w:rsidRDefault="002932CE" w:rsidP="00516622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val="en-US"/>
            </w:rPr>
          </w:pPr>
          <w:hyperlink w:anchor="_Toc87982899" w:history="1">
            <w:r w:rsidR="00516622" w:rsidRPr="00D048AE">
              <w:rPr>
                <w:rStyle w:val="Hperlink"/>
                <w:noProof/>
              </w:rPr>
              <w:t>1.</w:t>
            </w:r>
            <w:r w:rsidR="00516622">
              <w:rPr>
                <w:rFonts w:asciiTheme="minorHAnsi" w:eastAsiaTheme="minorEastAsia" w:hAnsiTheme="minorHAnsi"/>
                <w:caps w:val="0"/>
                <w:noProof/>
                <w:sz w:val="22"/>
                <w:lang w:val="en-US"/>
              </w:rPr>
              <w:tab/>
            </w:r>
            <w:r w:rsidR="001B3AC3" w:rsidRPr="00855933">
              <w:rPr>
                <w:rFonts w:eastAsiaTheme="minorEastAsia" w:cs="Times New Roman"/>
                <w:caps w:val="0"/>
                <w:noProof/>
                <w:szCs w:val="24"/>
                <w:lang w:val="en-US"/>
              </w:rPr>
              <w:t>MAGISTRITÖÖ</w:t>
            </w:r>
            <w:r w:rsidR="001B3AC3" w:rsidRPr="001B3AC3">
              <w:rPr>
                <w:rFonts w:eastAsiaTheme="minorEastAsia" w:cs="Times New Roman"/>
                <w:caps w:val="0"/>
                <w:noProof/>
                <w:szCs w:val="24"/>
                <w:lang w:val="en-US"/>
              </w:rPr>
              <w:t xml:space="preserve"> </w:t>
            </w:r>
            <w:r w:rsidR="00516622" w:rsidRPr="00D048AE">
              <w:rPr>
                <w:rStyle w:val="Hperlink"/>
                <w:noProof/>
              </w:rPr>
              <w:t>TEOREETILINE RAAMISTIK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_Toc87982899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9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1F23F5B2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00" w:history="1">
            <w:r w:rsidR="00516622" w:rsidRPr="00D048AE">
              <w:rPr>
                <w:rStyle w:val="Hperlink"/>
                <w:noProof/>
              </w:rPr>
              <w:t>1.1.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noProof/>
              </w:rPr>
              <w:t>Veritsushäired ja nende käsitlus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_Toc87982900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9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41955DB1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01" w:history="1">
            <w:r w:rsidR="00516622" w:rsidRPr="00D048AE">
              <w:rPr>
                <w:rStyle w:val="Hperlink"/>
                <w:bCs/>
                <w:noProof/>
              </w:rPr>
              <w:t>1.2.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bCs/>
                <w:noProof/>
              </w:rPr>
              <w:t>Veritsushäiretega patsientide register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_Toc87982901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10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1A3839B4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02" w:history="1">
            <w:r w:rsidR="00516622" w:rsidRPr="00D048AE">
              <w:rPr>
                <w:rStyle w:val="Hperlink"/>
                <w:noProof/>
              </w:rPr>
              <w:t>1.3.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noProof/>
              </w:rPr>
              <w:t>Veritsushäiretega patsientide registrid maailmas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_Toc87982902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11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7A0A5F2A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03" w:history="1">
            <w:r w:rsidR="00516622" w:rsidRPr="00D048AE">
              <w:rPr>
                <w:rStyle w:val="Hperlink"/>
                <w:noProof/>
              </w:rPr>
              <w:t>1.4.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noProof/>
              </w:rPr>
              <w:t>Veritsushäiretega patsientide riikliku registri vajalikkus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_Toc87982903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13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7AF1D7F9" w14:textId="77777777" w:rsidR="00516622" w:rsidRDefault="002932CE" w:rsidP="00516622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val="en-US"/>
            </w:rPr>
          </w:pPr>
          <w:hyperlink w:anchor="_Toc87982904" w:history="1">
            <w:r w:rsidR="00516622" w:rsidRPr="00D048AE">
              <w:rPr>
                <w:rStyle w:val="Hperlink"/>
                <w:noProof/>
              </w:rPr>
              <w:t>2.</w:t>
            </w:r>
            <w:r w:rsidR="00516622">
              <w:rPr>
                <w:rFonts w:asciiTheme="minorHAnsi" w:eastAsiaTheme="minorEastAsia" w:hAnsiTheme="minorHAnsi"/>
                <w:caps w:val="0"/>
                <w:noProof/>
                <w:sz w:val="22"/>
                <w:lang w:val="en-US"/>
              </w:rPr>
              <w:tab/>
            </w:r>
            <w:r w:rsidR="00516622" w:rsidRPr="00D048AE">
              <w:rPr>
                <w:rStyle w:val="Hperlink"/>
                <w:noProof/>
              </w:rPr>
              <w:t>METOODIKA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_Toc87982904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15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2AF76644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05" w:history="1">
            <w:r w:rsidR="00516622" w:rsidRPr="00D048AE">
              <w:rPr>
                <w:rStyle w:val="Hperlink"/>
                <w:noProof/>
              </w:rPr>
              <w:t>2.1.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noProof/>
              </w:rPr>
              <w:t>Organisatsiooni diagnostika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_Toc87982905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15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701B0D73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06" w:history="1">
            <w:r w:rsidR="00516622" w:rsidRPr="00D048AE">
              <w:rPr>
                <w:rStyle w:val="Hperlink"/>
                <w:rFonts w:eastAsia="Times New Roman"/>
                <w:noProof/>
              </w:rPr>
              <w:t>2.2.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rFonts w:eastAsia="Times New Roman"/>
                <w:noProof/>
              </w:rPr>
              <w:t>Andmete kogumine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_Toc87982906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17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58DFF14F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07" w:history="1">
            <w:r w:rsidR="00516622" w:rsidRPr="00D048AE">
              <w:rPr>
                <w:rStyle w:val="Hperlink"/>
                <w:noProof/>
              </w:rPr>
              <w:t>2.3.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noProof/>
              </w:rPr>
              <w:t>Andmete analüüs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_Toc87982907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19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22393958" w14:textId="77777777" w:rsidR="00516622" w:rsidRPr="00855933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08" w:history="1">
            <w:r w:rsidR="00516622" w:rsidRPr="00855933">
              <w:rPr>
                <w:rStyle w:val="Hperlink"/>
                <w:noProof/>
              </w:rPr>
              <w:t>2.4.</w:t>
            </w:r>
            <w:r w:rsidR="00516622" w:rsidRPr="00855933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855933">
              <w:rPr>
                <w:rStyle w:val="Hperlink"/>
                <w:noProof/>
              </w:rPr>
              <w:t>Eetika ja usaldusväärsus</w:t>
            </w:r>
            <w:r w:rsidR="00516622" w:rsidRPr="00855933">
              <w:rPr>
                <w:noProof/>
                <w:webHidden/>
              </w:rPr>
              <w:tab/>
            </w:r>
            <w:r w:rsidR="00516622" w:rsidRPr="00855933">
              <w:rPr>
                <w:noProof/>
                <w:webHidden/>
              </w:rPr>
              <w:fldChar w:fldCharType="begin"/>
            </w:r>
            <w:r w:rsidR="00516622" w:rsidRPr="00855933">
              <w:rPr>
                <w:noProof/>
                <w:webHidden/>
              </w:rPr>
              <w:instrText xml:space="preserve"> PAGEREF _Toc87982908 \h </w:instrText>
            </w:r>
            <w:r w:rsidR="00516622" w:rsidRPr="00855933">
              <w:rPr>
                <w:noProof/>
                <w:webHidden/>
              </w:rPr>
            </w:r>
            <w:r w:rsidR="00516622" w:rsidRPr="00855933">
              <w:rPr>
                <w:noProof/>
                <w:webHidden/>
              </w:rPr>
              <w:fldChar w:fldCharType="separate"/>
            </w:r>
            <w:r w:rsidR="00516622" w:rsidRPr="00855933">
              <w:rPr>
                <w:noProof/>
                <w:webHidden/>
              </w:rPr>
              <w:t>19</w:t>
            </w:r>
            <w:r w:rsidR="00516622" w:rsidRPr="00855933">
              <w:rPr>
                <w:noProof/>
                <w:webHidden/>
              </w:rPr>
              <w:fldChar w:fldCharType="end"/>
            </w:r>
          </w:hyperlink>
        </w:p>
        <w:p w14:paraId="0859B00D" w14:textId="77777777" w:rsidR="00516622" w:rsidRDefault="002932CE" w:rsidP="00516622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val="en-US"/>
            </w:rPr>
          </w:pPr>
          <w:hyperlink w:anchor="_Toc87982909" w:history="1">
            <w:r w:rsidR="00516622" w:rsidRPr="00855933">
              <w:rPr>
                <w:rStyle w:val="Hperlink"/>
                <w:noProof/>
              </w:rPr>
              <w:t>3.</w:t>
            </w:r>
            <w:r w:rsidR="00516622" w:rsidRPr="00855933">
              <w:rPr>
                <w:rFonts w:asciiTheme="minorHAnsi" w:eastAsiaTheme="minorEastAsia" w:hAnsiTheme="minorHAnsi"/>
                <w:caps w:val="0"/>
                <w:noProof/>
                <w:sz w:val="22"/>
                <w:lang w:val="en-US"/>
              </w:rPr>
              <w:tab/>
            </w:r>
            <w:r w:rsidR="00516622" w:rsidRPr="00855933">
              <w:rPr>
                <w:rStyle w:val="Hperlink"/>
                <w:noProof/>
              </w:rPr>
              <w:t>ARENDUSPROJEKT</w:t>
            </w:r>
            <w:r w:rsidR="00516622" w:rsidRPr="00855933">
              <w:rPr>
                <w:noProof/>
                <w:webHidden/>
              </w:rPr>
              <w:tab/>
            </w:r>
            <w:r w:rsidR="00516622" w:rsidRPr="00855933">
              <w:rPr>
                <w:noProof/>
                <w:webHidden/>
              </w:rPr>
              <w:fldChar w:fldCharType="begin"/>
            </w:r>
            <w:r w:rsidR="00516622" w:rsidRPr="00855933">
              <w:rPr>
                <w:noProof/>
                <w:webHidden/>
              </w:rPr>
              <w:instrText xml:space="preserve"> PAGEREF _Toc87982909 \h </w:instrText>
            </w:r>
            <w:r w:rsidR="00516622" w:rsidRPr="00855933">
              <w:rPr>
                <w:noProof/>
                <w:webHidden/>
              </w:rPr>
            </w:r>
            <w:r w:rsidR="00516622" w:rsidRPr="00855933">
              <w:rPr>
                <w:noProof/>
                <w:webHidden/>
              </w:rPr>
              <w:fldChar w:fldCharType="separate"/>
            </w:r>
            <w:r w:rsidR="00516622" w:rsidRPr="00855933">
              <w:rPr>
                <w:noProof/>
                <w:webHidden/>
              </w:rPr>
              <w:t>21</w:t>
            </w:r>
            <w:r w:rsidR="00516622" w:rsidRPr="00855933">
              <w:rPr>
                <w:noProof/>
                <w:webHidden/>
              </w:rPr>
              <w:fldChar w:fldCharType="end"/>
            </w:r>
          </w:hyperlink>
        </w:p>
        <w:p w14:paraId="73C39658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10" w:history="1">
            <w:r w:rsidR="00516622" w:rsidRPr="00D048AE">
              <w:rPr>
                <w:rStyle w:val="Hperlink"/>
                <w:noProof/>
              </w:rPr>
              <w:t>3.1.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noProof/>
              </w:rPr>
              <w:t>Projekti kava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_Toc87982910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21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316BB3F1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11" w:history="1">
            <w:r w:rsidR="00516622" w:rsidRPr="00D048AE">
              <w:rPr>
                <w:rStyle w:val="Hperlink"/>
                <w:noProof/>
              </w:rPr>
              <w:t>3.2.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noProof/>
              </w:rPr>
              <w:t>Kommunikatsiooni kava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_Toc87982911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23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0BE2F5B4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12" w:history="1">
            <w:r w:rsidR="00516622" w:rsidRPr="00D048AE">
              <w:rPr>
                <w:rStyle w:val="Hperlink"/>
                <w:bCs/>
                <w:noProof/>
              </w:rPr>
              <w:t>3.3.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bCs/>
                <w:noProof/>
              </w:rPr>
              <w:t>Ressursside kaasamine, eelarve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_Toc87982912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24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1CF8A301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13" w:history="1">
            <w:r w:rsidR="00516622" w:rsidRPr="00D048AE">
              <w:rPr>
                <w:rStyle w:val="Hperlink"/>
                <w:noProof/>
              </w:rPr>
              <w:t>3.4.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noProof/>
              </w:rPr>
              <w:t>Riskijuhtimise plaan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_Toc87982913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27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09922214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14" w:history="1">
            <w:r w:rsidR="00516622" w:rsidRPr="00D048AE">
              <w:rPr>
                <w:rStyle w:val="Hperlink"/>
                <w:noProof/>
              </w:rPr>
              <w:t>3.5.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noProof/>
              </w:rPr>
              <w:t>Kvaliteedi kontroll ja AP monitooring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_Toc87982914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28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4631FC08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15" w:history="1">
            <w:r w:rsidR="00516622" w:rsidRPr="00D048AE">
              <w:rPr>
                <w:rStyle w:val="Hperlink"/>
                <w:noProof/>
              </w:rPr>
              <w:t>3.6.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noProof/>
              </w:rPr>
              <w:t>Rakenduskava analüüs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_Toc87982915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29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069EA38A" w14:textId="77777777" w:rsidR="00516622" w:rsidRDefault="002932CE" w:rsidP="0051662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16" w:history="1">
            <w:r w:rsidR="00516622" w:rsidRPr="00D048AE">
              <w:rPr>
                <w:rStyle w:val="Hperlink"/>
                <w:noProof/>
              </w:rPr>
              <w:t>3.7.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noProof/>
              </w:rPr>
              <w:t>Tulemused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_Toc87982916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31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0EF49670" w14:textId="77777777" w:rsidR="00516622" w:rsidRDefault="002932CE" w:rsidP="00516622">
          <w:pPr>
            <w:pStyle w:val="SK3"/>
            <w:tabs>
              <w:tab w:val="left" w:pos="132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17" w:history="1">
            <w:r w:rsidR="00516622" w:rsidRPr="00D048AE">
              <w:rPr>
                <w:rStyle w:val="Hperlink"/>
                <w:noProof/>
              </w:rPr>
              <w:t>3.7.1.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noProof/>
              </w:rPr>
              <w:t>Eesti veritsushäiretega patsientide riiklik registri loomise vajalikkuse ankeetküsimustiku tulemused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_Toc87982917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31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583C0E18" w14:textId="77777777" w:rsidR="00516622" w:rsidRDefault="002932CE" w:rsidP="00516622">
          <w:pPr>
            <w:pStyle w:val="SK3"/>
            <w:tabs>
              <w:tab w:val="left" w:pos="132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  <w:lang w:val="en-US" w:eastAsia="en-US"/>
            </w:rPr>
          </w:pPr>
          <w:hyperlink w:anchor="_Toc87982918" w:history="1">
            <w:r w:rsidR="00516622" w:rsidRPr="00D048AE">
              <w:rPr>
                <w:rStyle w:val="Hperlink"/>
                <w:noProof/>
              </w:rPr>
              <w:t>3.7.2.</w:t>
            </w:r>
            <w:r w:rsidR="00516622">
              <w:rPr>
                <w:rFonts w:asciiTheme="minorHAnsi" w:hAnsiTheme="minorHAnsi" w:cstheme="minorBidi"/>
                <w:noProof/>
                <w:sz w:val="22"/>
                <w:lang w:val="en-US" w:eastAsia="en-US"/>
              </w:rPr>
              <w:tab/>
            </w:r>
            <w:r w:rsidR="00516622" w:rsidRPr="00D048AE">
              <w:rPr>
                <w:rStyle w:val="Hperlink"/>
                <w:noProof/>
              </w:rPr>
              <w:t>Eesti veritsushäiretega patsientide riiklik register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_Toc87982918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39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12F58C88" w14:textId="77777777" w:rsidR="00516622" w:rsidRDefault="002932CE" w:rsidP="00516622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val="en-US"/>
            </w:rPr>
          </w:pPr>
          <w:hyperlink w:anchor="_Toc87982919" w:history="1">
            <w:r w:rsidR="00516622" w:rsidRPr="00D048AE">
              <w:rPr>
                <w:rStyle w:val="Hperlink"/>
                <w:noProof/>
              </w:rPr>
              <w:t>4.</w:t>
            </w:r>
            <w:r w:rsidR="00516622">
              <w:rPr>
                <w:rFonts w:asciiTheme="minorHAnsi" w:eastAsiaTheme="minorEastAsia" w:hAnsiTheme="minorHAnsi"/>
                <w:caps w:val="0"/>
                <w:noProof/>
                <w:sz w:val="22"/>
                <w:lang w:val="en-US"/>
              </w:rPr>
              <w:tab/>
            </w:r>
            <w:r w:rsidR="00516622" w:rsidRPr="00D048AE">
              <w:rPr>
                <w:rStyle w:val="Hperlink"/>
                <w:noProof/>
              </w:rPr>
              <w:t>ARUTELU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_Toc87982919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41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711D00C4" w14:textId="77777777" w:rsidR="00516622" w:rsidRDefault="002932CE" w:rsidP="00516622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val="en-US"/>
            </w:rPr>
          </w:pPr>
          <w:hyperlink w:anchor="_Toc87982920" w:history="1">
            <w:r w:rsidR="00516622" w:rsidRPr="00D048AE">
              <w:rPr>
                <w:rStyle w:val="Hperlink"/>
                <w:noProof/>
              </w:rPr>
              <w:t>JÄRELDUSED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_Toc87982920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44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00B3445C" w14:textId="77777777" w:rsidR="00516622" w:rsidRDefault="002932CE" w:rsidP="00516622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val="en-US"/>
            </w:rPr>
          </w:pPr>
          <w:hyperlink w:anchor="_Toc87982921" w:history="1">
            <w:r w:rsidR="00516622" w:rsidRPr="00D048AE">
              <w:rPr>
                <w:rStyle w:val="Hperlink"/>
                <w:noProof/>
              </w:rPr>
              <w:t>KASUTATUD KIRJANDUS</w:t>
            </w:r>
            <w:r w:rsidR="00516622">
              <w:rPr>
                <w:noProof/>
                <w:webHidden/>
              </w:rPr>
              <w:tab/>
            </w:r>
            <w:r w:rsidR="00516622">
              <w:rPr>
                <w:noProof/>
                <w:webHidden/>
              </w:rPr>
              <w:fldChar w:fldCharType="begin"/>
            </w:r>
            <w:r w:rsidR="00516622">
              <w:rPr>
                <w:noProof/>
                <w:webHidden/>
              </w:rPr>
              <w:instrText xml:space="preserve"> PAGEREF _Toc87982921 \h </w:instrText>
            </w:r>
            <w:r w:rsidR="00516622">
              <w:rPr>
                <w:noProof/>
                <w:webHidden/>
              </w:rPr>
            </w:r>
            <w:r w:rsidR="00516622">
              <w:rPr>
                <w:noProof/>
                <w:webHidden/>
              </w:rPr>
              <w:fldChar w:fldCharType="separate"/>
            </w:r>
            <w:r w:rsidR="00516622">
              <w:rPr>
                <w:noProof/>
                <w:webHidden/>
              </w:rPr>
              <w:t>45</w:t>
            </w:r>
            <w:r w:rsidR="00516622">
              <w:rPr>
                <w:noProof/>
                <w:webHidden/>
              </w:rPr>
              <w:fldChar w:fldCharType="end"/>
            </w:r>
          </w:hyperlink>
        </w:p>
        <w:p w14:paraId="78523949" w14:textId="77777777" w:rsidR="00516622" w:rsidRPr="004D5E66" w:rsidRDefault="00516622" w:rsidP="00516622">
          <w:pPr>
            <w:pStyle w:val="SK1"/>
            <w:tabs>
              <w:tab w:val="right" w:leader="dot" w:pos="8777"/>
            </w:tabs>
          </w:pPr>
          <w:r w:rsidRPr="6FDC0339">
            <w:fldChar w:fldCharType="end"/>
          </w:r>
          <w:r w:rsidRPr="6FDC0339">
            <w:rPr>
              <w:rFonts w:cs="Times New Roman"/>
            </w:rPr>
            <w:t>LISAD:</w:t>
          </w:r>
        </w:p>
        <w:p w14:paraId="056CAABF" w14:textId="77777777" w:rsidR="00516622" w:rsidRDefault="00516622" w:rsidP="00516622">
          <w:pPr>
            <w:spacing w:after="0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LISA 1. </w:t>
          </w:r>
          <w:r w:rsidRPr="00965BD8">
            <w:rPr>
              <w:rFonts w:cs="Times New Roman"/>
              <w:szCs w:val="24"/>
            </w:rPr>
            <w:t>Uurimistöös kasutatud ankeetküsimustik</w:t>
          </w:r>
        </w:p>
        <w:p w14:paraId="34DF1EC1" w14:textId="77777777" w:rsidR="00516622" w:rsidRDefault="00516622" w:rsidP="00516622">
          <w:pPr>
            <w:spacing w:after="0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LISA 2. </w:t>
          </w:r>
          <w:r w:rsidRPr="00965BD8">
            <w:rPr>
              <w:rFonts w:cs="Times New Roman"/>
              <w:szCs w:val="24"/>
            </w:rPr>
            <w:t>Eesti veritsushäiretega patsientide registri patsiendi informeeritud nõusoleku vorm</w:t>
          </w:r>
        </w:p>
        <w:p w14:paraId="6EABA2E2" w14:textId="77777777" w:rsidR="00516622" w:rsidRPr="004D5E66" w:rsidRDefault="00516622" w:rsidP="00516622">
          <w:pPr>
            <w:spacing w:after="0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LISA 3. </w:t>
          </w:r>
          <w:r w:rsidRPr="00965BD8">
            <w:rPr>
              <w:rFonts w:cs="Times New Roman"/>
              <w:szCs w:val="24"/>
            </w:rPr>
            <w:t xml:space="preserve">Eesti veritsushäiretega patsientide </w:t>
          </w:r>
          <w:r>
            <w:rPr>
              <w:rFonts w:cs="Times New Roman"/>
              <w:szCs w:val="24"/>
            </w:rPr>
            <w:t xml:space="preserve">riikliku </w:t>
          </w:r>
          <w:r w:rsidRPr="00965BD8">
            <w:rPr>
              <w:rFonts w:cs="Times New Roman"/>
              <w:szCs w:val="24"/>
            </w:rPr>
            <w:t>regist</w:t>
          </w:r>
          <w:r>
            <w:rPr>
              <w:rFonts w:cs="Times New Roman"/>
              <w:szCs w:val="24"/>
            </w:rPr>
            <w:t xml:space="preserve">ri </w:t>
          </w:r>
          <w:r w:rsidRPr="00D924B0">
            <w:rPr>
              <w:rFonts w:cs="Times New Roman"/>
              <w:szCs w:val="24"/>
            </w:rPr>
            <w:t>kogutav andme</w:t>
          </w:r>
          <w:r>
            <w:rPr>
              <w:rFonts w:cs="Times New Roman"/>
              <w:szCs w:val="24"/>
            </w:rPr>
            <w:t>stik</w:t>
          </w:r>
        </w:p>
      </w:sdtContent>
    </w:sdt>
    <w:p w14:paraId="6A223DC6" w14:textId="77777777" w:rsidR="00380D36" w:rsidRDefault="00380D36" w:rsidP="00572512">
      <w:pPr>
        <w:pStyle w:val="paragraph"/>
        <w:spacing w:before="0" w:beforeAutospacing="0" w:after="0" w:afterAutospacing="0"/>
        <w:ind w:left="420" w:firstLine="705"/>
        <w:textAlignment w:val="baseline"/>
        <w:rPr>
          <w:rFonts w:ascii="Segoe UI" w:hAnsi="Segoe UI" w:cs="Segoe UI"/>
          <w:sz w:val="18"/>
          <w:szCs w:val="18"/>
        </w:rPr>
      </w:pPr>
    </w:p>
    <w:p w14:paraId="02AA6283" w14:textId="64BF26A2" w:rsidR="00572512" w:rsidRPr="001B3AC3" w:rsidRDefault="00572512" w:rsidP="001B3A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572512" w:rsidRPr="001B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50961"/>
    <w:multiLevelType w:val="hybridMultilevel"/>
    <w:tmpl w:val="1AC6620E"/>
    <w:lvl w:ilvl="0" w:tplc="303AA0C0">
      <w:start w:val="1"/>
      <w:numFmt w:val="decimal"/>
      <w:pStyle w:val="Pealkiri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0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17"/>
    <w:rsid w:val="000713BD"/>
    <w:rsid w:val="000E6849"/>
    <w:rsid w:val="001B3AC3"/>
    <w:rsid w:val="002932CE"/>
    <w:rsid w:val="0034658C"/>
    <w:rsid w:val="00380D36"/>
    <w:rsid w:val="00380FB6"/>
    <w:rsid w:val="004B3C1A"/>
    <w:rsid w:val="004B6FEA"/>
    <w:rsid w:val="004E0138"/>
    <w:rsid w:val="00516622"/>
    <w:rsid w:val="00542082"/>
    <w:rsid w:val="00572512"/>
    <w:rsid w:val="005C1FB5"/>
    <w:rsid w:val="0069670B"/>
    <w:rsid w:val="006B2321"/>
    <w:rsid w:val="007357C3"/>
    <w:rsid w:val="00786A17"/>
    <w:rsid w:val="007A7639"/>
    <w:rsid w:val="00855933"/>
    <w:rsid w:val="008E3127"/>
    <w:rsid w:val="00AB2E86"/>
    <w:rsid w:val="00B018A2"/>
    <w:rsid w:val="00B07A4F"/>
    <w:rsid w:val="00B742AC"/>
    <w:rsid w:val="00BA0F17"/>
    <w:rsid w:val="00CA41B2"/>
    <w:rsid w:val="00E2377E"/>
    <w:rsid w:val="00E32037"/>
    <w:rsid w:val="00E3771B"/>
    <w:rsid w:val="00EF5937"/>
    <w:rsid w:val="00F12A51"/>
    <w:rsid w:val="00F14B5F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AF6D"/>
  <w15:chartTrackingRefBased/>
  <w15:docId w15:val="{36809953-D565-4A08-8BA7-F3F1331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32037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3203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32037"/>
    <w:pPr>
      <w:keepNext/>
      <w:keepLines/>
      <w:spacing w:before="480" w:after="480"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3203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32037"/>
    <w:rPr>
      <w:rFonts w:ascii="Times New Roman" w:eastAsiaTheme="majorEastAsia" w:hAnsi="Times New Roman" w:cstheme="majorBidi"/>
      <w:b/>
      <w:sz w:val="24"/>
      <w:szCs w:val="26"/>
    </w:rPr>
  </w:style>
  <w:style w:type="character" w:styleId="Kommentaariviide">
    <w:name w:val="annotation reference"/>
    <w:basedOn w:val="Liguvaikefont"/>
    <w:uiPriority w:val="99"/>
    <w:semiHidden/>
    <w:unhideWhenUsed/>
    <w:rsid w:val="005C1F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C1F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C1FB5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C1F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C1FB5"/>
    <w:rPr>
      <w:rFonts w:ascii="Times New Roman" w:hAnsi="Times New Roman"/>
      <w:b/>
      <w:bCs/>
      <w:sz w:val="20"/>
      <w:szCs w:val="20"/>
    </w:rPr>
  </w:style>
  <w:style w:type="paragraph" w:customStyle="1" w:styleId="paragraph">
    <w:name w:val="paragraph"/>
    <w:basedOn w:val="Normaallaad"/>
    <w:rsid w:val="0057251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GB" w:eastAsia="en-GB"/>
    </w:rPr>
  </w:style>
  <w:style w:type="character" w:customStyle="1" w:styleId="normaltextrun">
    <w:name w:val="normaltextrun"/>
    <w:basedOn w:val="Liguvaikefont"/>
    <w:rsid w:val="00572512"/>
  </w:style>
  <w:style w:type="character" w:customStyle="1" w:styleId="eop">
    <w:name w:val="eop"/>
    <w:basedOn w:val="Liguvaikefont"/>
    <w:rsid w:val="00572512"/>
  </w:style>
  <w:style w:type="character" w:styleId="Hperlink">
    <w:name w:val="Hyperlink"/>
    <w:basedOn w:val="Liguvaikefont"/>
    <w:uiPriority w:val="99"/>
    <w:unhideWhenUsed/>
    <w:rsid w:val="00516622"/>
    <w:rPr>
      <w:color w:val="0563C1" w:themeColor="hyperlink"/>
      <w:u w:val="single"/>
    </w:rPr>
  </w:style>
  <w:style w:type="paragraph" w:styleId="SK1">
    <w:name w:val="toc 1"/>
    <w:basedOn w:val="Normaallaad"/>
    <w:next w:val="Normaallaad"/>
    <w:autoRedefine/>
    <w:uiPriority w:val="39"/>
    <w:unhideWhenUsed/>
    <w:rsid w:val="00516622"/>
    <w:pPr>
      <w:spacing w:after="0"/>
    </w:pPr>
    <w:rPr>
      <w:caps/>
    </w:rPr>
  </w:style>
  <w:style w:type="paragraph" w:styleId="SK2">
    <w:name w:val="toc 2"/>
    <w:basedOn w:val="Normaallaad"/>
    <w:next w:val="Normaallaad"/>
    <w:autoRedefine/>
    <w:uiPriority w:val="39"/>
    <w:unhideWhenUsed/>
    <w:rsid w:val="00516622"/>
    <w:pPr>
      <w:spacing w:after="0"/>
      <w:ind w:left="221"/>
    </w:pPr>
    <w:rPr>
      <w:rFonts w:eastAsiaTheme="minorEastAsia" w:cs="Times New Roman"/>
      <w:lang w:eastAsia="et-EE"/>
    </w:rPr>
  </w:style>
  <w:style w:type="paragraph" w:styleId="SK3">
    <w:name w:val="toc 3"/>
    <w:basedOn w:val="Normaallaad"/>
    <w:next w:val="Normaallaad"/>
    <w:autoRedefine/>
    <w:uiPriority w:val="39"/>
    <w:unhideWhenUsed/>
    <w:rsid w:val="00516622"/>
    <w:pPr>
      <w:spacing w:after="100"/>
      <w:ind w:left="440"/>
    </w:pPr>
    <w:rPr>
      <w:rFonts w:eastAsiaTheme="minorEastAsia" w:cs="Times New Roman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kaie</dc:creator>
  <cp:keywords/>
  <dc:description/>
  <cp:lastModifiedBy>Merle Talvik</cp:lastModifiedBy>
  <cp:revision>2</cp:revision>
  <dcterms:created xsi:type="dcterms:W3CDTF">2023-08-28T08:23:00Z</dcterms:created>
  <dcterms:modified xsi:type="dcterms:W3CDTF">2023-08-28T08:23:00Z</dcterms:modified>
</cp:coreProperties>
</file>